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B639" w14:textId="31068763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:rsidRPr="00D90EDC" w14:paraId="629D536F" w14:textId="77777777" w:rsidTr="002F5D1A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17382830" w:rsidR="00190C11" w:rsidRPr="00D90EDC" w:rsidRDefault="0017793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8"/>
                <w:szCs w:val="28"/>
                <w:u w:val="single"/>
              </w:rPr>
              <w:drawing>
                <wp:anchor distT="0" distB="0" distL="114300" distR="114300" simplePos="0" relativeHeight="251667456" behindDoc="0" locked="0" layoutInCell="1" allowOverlap="1" wp14:anchorId="606A83D7" wp14:editId="1CB9AF4E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226695</wp:posOffset>
                  </wp:positionV>
                  <wp:extent cx="1750060" cy="2398395"/>
                  <wp:effectExtent l="0" t="0" r="2540" b="1905"/>
                  <wp:wrapTopAndBottom/>
                  <wp:docPr id="77035491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0354917" name="Рисунок 770354917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398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20E7000C" w:rsidR="00190C11" w:rsidRPr="00D90EDC" w:rsidRDefault="00522A4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ru-RU"/>
              </w:rPr>
            </w:pPr>
            <w:r w:rsidRPr="00D90EDC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Пердебаева Нурила Нуралиевна</w:t>
            </w:r>
          </w:p>
          <w:p w14:paraId="6E81A1BA" w14:textId="35E7903B" w:rsidR="00190C11" w:rsidRPr="00D90EDC" w:rsidRDefault="003334F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8"/>
                <w:szCs w:val="28"/>
              </w:rPr>
            </w:pPr>
            <w:r w:rsidRPr="00D90EDC">
              <w:rPr>
                <w:rFonts w:ascii="Times New Roman" w:eastAsia="Times New Roman" w:hAnsi="Times New Roman" w:cs="Times New Roman"/>
                <w:b/>
                <w:color w:val="313A43"/>
                <w:sz w:val="28"/>
                <w:szCs w:val="28"/>
              </w:rPr>
              <w:t xml:space="preserve">Бастауыш </w:t>
            </w:r>
            <w:r w:rsidR="00355A17" w:rsidRPr="00D90EDC">
              <w:rPr>
                <w:rFonts w:ascii="Times New Roman" w:eastAsia="Times New Roman" w:hAnsi="Times New Roman" w:cs="Times New Roman"/>
                <w:b/>
                <w:color w:val="313A43"/>
                <w:sz w:val="28"/>
                <w:szCs w:val="28"/>
              </w:rPr>
              <w:t>сынып мұғалімі</w:t>
            </w:r>
          </w:p>
          <w:p w14:paraId="7E265D12" w14:textId="77777777" w:rsidR="00190C11" w:rsidRPr="00D90EDC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</w:pPr>
            <w:r w:rsidRPr="00D90EDC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Білімі: Жоғарғы</w:t>
            </w:r>
          </w:p>
          <w:p w14:paraId="20CD6929" w14:textId="5DF53A50" w:rsidR="00190C11" w:rsidRPr="004222B0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</w:pPr>
            <w:r w:rsidRPr="00D90EDC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 xml:space="preserve">Туған күні: </w:t>
            </w:r>
            <w:r w:rsidR="00522A4D" w:rsidRPr="00D90EDC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02.02.2005</w:t>
            </w:r>
          </w:p>
          <w:p w14:paraId="034819D9" w14:textId="10730E17" w:rsidR="00190C11" w:rsidRPr="004222B0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</w:pPr>
            <w:r w:rsidRPr="00D90EDC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 xml:space="preserve">Қала: </w:t>
            </w:r>
            <w:r w:rsidR="00635FAF" w:rsidRPr="00D90EDC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Түркістан облысы, Сарыағаш ауданы</w:t>
            </w:r>
            <w:r w:rsidR="001E2E28" w:rsidRPr="00D90EDC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, Құркелес е/м</w:t>
            </w:r>
          </w:p>
          <w:p w14:paraId="0014460B" w14:textId="77777777" w:rsidR="00190C11" w:rsidRPr="00D90EDC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</w:pPr>
            <w:r w:rsidRPr="00D90EDC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Отбасылық жағдайы: Тұрмыс құрмаған</w:t>
            </w:r>
          </w:p>
          <w:p w14:paraId="24CFCDEC" w14:textId="4D0ACD1A" w:rsidR="00190C11" w:rsidRPr="004222B0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</w:pPr>
            <w:r w:rsidRPr="00D90EDC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 xml:space="preserve">Телефон: </w:t>
            </w:r>
            <w:r w:rsidR="00D7396D" w:rsidRPr="00D90EDC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87</w:t>
            </w:r>
            <w:r w:rsidR="001E2E28" w:rsidRPr="00D90EDC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78 080 50 35</w:t>
            </w:r>
          </w:p>
          <w:p w14:paraId="5BB13C90" w14:textId="77777777" w:rsidR="001E2E28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</w:pPr>
            <w:r w:rsidRPr="00D90EDC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Электрондық поштасы:</w:t>
            </w:r>
            <w:r w:rsidRPr="00D90ED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</w:t>
            </w:r>
            <w:hyperlink r:id="rId7" w:history="1">
              <w:r w:rsidR="001E2E28" w:rsidRPr="00D90EDC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nurilaperdebaeva@gmail.com</w:t>
              </w:r>
            </w:hyperlink>
          </w:p>
          <w:p w14:paraId="531B8A81" w14:textId="7E96B488" w:rsidR="00BE4F7F" w:rsidRPr="00BE4F7F" w:rsidRDefault="00BE4F7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</w:pPr>
          </w:p>
        </w:tc>
      </w:tr>
      <w:tr w:rsidR="00190C11" w:rsidRPr="00D90EDC" w14:paraId="574F24F1" w14:textId="77777777" w:rsidTr="002F5D1A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Pr="00D90EDC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</w:pPr>
            <w:r w:rsidRPr="00D90EDC"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  <w:t>ЖҰМЫС ТӘЖІРИБЕСІ</w:t>
            </w:r>
          </w:p>
          <w:p w14:paraId="5B427746" w14:textId="77777777" w:rsidR="00190C11" w:rsidRPr="00D90EDC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</w:pPr>
            <w:bookmarkStart w:id="0" w:name="_heading=h.gjdgxs" w:colFirst="0" w:colLast="0"/>
            <w:bookmarkEnd w:id="0"/>
            <w:r w:rsidRPr="00D90EDC"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2D953" w14:textId="77777777" w:rsidR="00142ACF" w:rsidRPr="00D90EDC" w:rsidRDefault="00DF2332" w:rsidP="00DF2332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D90ED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202</w:t>
            </w:r>
            <w:r w:rsidR="00D11BB3" w:rsidRPr="00D90ED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3</w:t>
            </w:r>
            <w:r w:rsidRPr="00D90ED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ж</w:t>
            </w:r>
          </w:p>
          <w:p w14:paraId="7BE60DA5" w14:textId="2830C78D" w:rsidR="00D11BB3" w:rsidRPr="00D90EDC" w:rsidRDefault="00D11BB3" w:rsidP="00DF2332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D90EDC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«Жетісу облысы білім басқармасының Талдықорған қаласы бойынша білім бөлімі» мемлекеттік мекемесінің</w:t>
            </w:r>
            <w:r w:rsidR="00142ACF" w:rsidRPr="00D90EDC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0EDC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«№1</w:t>
            </w:r>
            <w:r w:rsidR="00872E47" w:rsidRPr="00D90EDC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D90EDC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орта мектеп-гимназиясы» коммуналдық мемлекеттік мекемесі</w:t>
            </w:r>
            <w:r w:rsidR="00142ACF" w:rsidRPr="00D90EDC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0DDFFA0D" w14:textId="03DF1D02" w:rsidR="00190C11" w:rsidRPr="00D90EDC" w:rsidRDefault="00190C11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shd w:val="clear" w:color="auto" w:fill="FCFCFC"/>
              </w:rPr>
            </w:pPr>
          </w:p>
          <w:p w14:paraId="64886E02" w14:textId="57C70F30" w:rsidR="00190C11" w:rsidRPr="00D90EDC" w:rsidRDefault="00DF2332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D90ED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202</w:t>
            </w:r>
            <w:r w:rsidR="00142ACF" w:rsidRPr="00D90ED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4</w:t>
            </w:r>
            <w:r w:rsidRPr="00D90ED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жыл</w:t>
            </w:r>
          </w:p>
          <w:p w14:paraId="4A06D2FA" w14:textId="5E70FE7C" w:rsidR="003B38E6" w:rsidRPr="00D90EDC" w:rsidRDefault="003B38E6" w:rsidP="00DF2332">
            <w:pPr>
              <w:pStyle w:val="p1"/>
              <w:jc w:val="both"/>
              <w:divId w:val="47729350"/>
              <w:rPr>
                <w:sz w:val="28"/>
                <w:szCs w:val="28"/>
              </w:rPr>
            </w:pPr>
            <w:r w:rsidRPr="00D90EDC">
              <w:rPr>
                <w:rStyle w:val="s1"/>
                <w:sz w:val="28"/>
                <w:szCs w:val="28"/>
              </w:rPr>
              <w:t>«Жетісу облысы білім басқармасының Талдықорған қаласы бойынша білім бөлімі» мемлекеттік мекемесінің</w:t>
            </w:r>
            <w:r w:rsidR="006703DC" w:rsidRPr="00D90EDC">
              <w:rPr>
                <w:rStyle w:val="s1"/>
                <w:sz w:val="28"/>
                <w:szCs w:val="28"/>
              </w:rPr>
              <w:t xml:space="preserve"> </w:t>
            </w:r>
            <w:r w:rsidRPr="00D90EDC">
              <w:rPr>
                <w:rStyle w:val="s1"/>
                <w:sz w:val="28"/>
                <w:szCs w:val="28"/>
              </w:rPr>
              <w:t>«№1</w:t>
            </w:r>
            <w:r w:rsidR="007251A9" w:rsidRPr="004222B0">
              <w:rPr>
                <w:rStyle w:val="s1"/>
                <w:sz w:val="28"/>
                <w:szCs w:val="28"/>
              </w:rPr>
              <w:t xml:space="preserve">6 </w:t>
            </w:r>
            <w:r w:rsidRPr="00D90EDC">
              <w:rPr>
                <w:rStyle w:val="s1"/>
                <w:sz w:val="28"/>
                <w:szCs w:val="28"/>
              </w:rPr>
              <w:t>орта мектеп-гимназиясы» коммуналдық мемлекеттік мекемесі</w:t>
            </w:r>
            <w:r w:rsidR="006703DC" w:rsidRPr="00D90EDC">
              <w:rPr>
                <w:rStyle w:val="apple-converted-space"/>
                <w:sz w:val="28"/>
                <w:szCs w:val="28"/>
              </w:rPr>
              <w:t xml:space="preserve">. </w:t>
            </w:r>
          </w:p>
          <w:p w14:paraId="1D5D52CA" w14:textId="40AA42E8" w:rsidR="00190C11" w:rsidRPr="00D90EDC" w:rsidRDefault="00DF2332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D90ED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202</w:t>
            </w:r>
            <w:r w:rsidR="006703DC" w:rsidRPr="00D90ED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5</w:t>
            </w:r>
            <w:r w:rsidRPr="00D90ED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жыл</w:t>
            </w:r>
          </w:p>
          <w:p w14:paraId="4EB8214F" w14:textId="44E4C503" w:rsidR="006D2805" w:rsidRPr="00D90EDC" w:rsidRDefault="006D2805" w:rsidP="00DF2332">
            <w:pPr>
              <w:pStyle w:val="p1"/>
              <w:jc w:val="both"/>
              <w:divId w:val="1911696161"/>
              <w:rPr>
                <w:sz w:val="28"/>
                <w:szCs w:val="28"/>
              </w:rPr>
            </w:pPr>
            <w:r w:rsidRPr="00D90EDC">
              <w:rPr>
                <w:rStyle w:val="s1"/>
                <w:sz w:val="28"/>
                <w:szCs w:val="28"/>
              </w:rPr>
              <w:t xml:space="preserve">«Жетісу облысы білім басқармасының </w:t>
            </w:r>
            <w:r w:rsidR="003209A4" w:rsidRPr="004222B0">
              <w:rPr>
                <w:rStyle w:val="s1"/>
                <w:sz w:val="28"/>
                <w:szCs w:val="28"/>
              </w:rPr>
              <w:t xml:space="preserve">Ш. Уәлиханов </w:t>
            </w:r>
            <w:r w:rsidRPr="00D90EDC">
              <w:rPr>
                <w:rStyle w:val="s1"/>
                <w:sz w:val="28"/>
                <w:szCs w:val="28"/>
              </w:rPr>
              <w:t xml:space="preserve">атындағы </w:t>
            </w:r>
            <w:r w:rsidR="003209A4" w:rsidRPr="004222B0">
              <w:rPr>
                <w:rStyle w:val="s1"/>
                <w:sz w:val="28"/>
                <w:szCs w:val="28"/>
              </w:rPr>
              <w:t xml:space="preserve">№10 </w:t>
            </w:r>
            <w:r w:rsidR="00D810F6" w:rsidRPr="004222B0">
              <w:rPr>
                <w:rStyle w:val="s1"/>
                <w:sz w:val="28"/>
                <w:szCs w:val="28"/>
              </w:rPr>
              <w:t>мектеп-гимназиясы</w:t>
            </w:r>
            <w:r w:rsidRPr="00D90EDC">
              <w:rPr>
                <w:rStyle w:val="s1"/>
                <w:sz w:val="28"/>
                <w:szCs w:val="28"/>
              </w:rPr>
              <w:t>» коммуналдық мемлекеттік мекемесі</w:t>
            </w:r>
            <w:r w:rsidR="00B701B8" w:rsidRPr="00D90EDC">
              <w:rPr>
                <w:rStyle w:val="apple-converted-space"/>
                <w:sz w:val="28"/>
                <w:szCs w:val="28"/>
              </w:rPr>
              <w:t xml:space="preserve">. </w:t>
            </w:r>
          </w:p>
          <w:p w14:paraId="7E888B26" w14:textId="77777777" w:rsidR="00190C11" w:rsidRPr="00D90EDC" w:rsidRDefault="00190C11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</w:tr>
      <w:tr w:rsidR="00190C11" w:rsidRPr="00D90EDC" w14:paraId="412A1E76" w14:textId="77777777" w:rsidTr="002F5D1A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5A5C3428" w:rsidR="00190C11" w:rsidRPr="001760C8" w:rsidRDefault="003209A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8"/>
                <w:szCs w:val="28"/>
                <w:u w:val="single"/>
              </w:rPr>
            </w:pPr>
            <w:bookmarkStart w:id="1" w:name="_heading=h.30j0zll" w:colFirst="0" w:colLast="0"/>
            <w:bookmarkEnd w:id="1"/>
            <w:r w:rsidRPr="001760C8">
              <w:rPr>
                <w:rFonts w:ascii="Times New Roman" w:eastAsia="Times New Roman" w:hAnsi="Times New Roman" w:cs="Times New Roman"/>
                <w:smallCaps/>
                <w:color w:val="262626"/>
                <w:sz w:val="28"/>
                <w:szCs w:val="28"/>
                <w:u w:val="single"/>
              </w:rPr>
              <w:t xml:space="preserve"> </w:t>
            </w:r>
          </w:p>
          <w:p w14:paraId="1A6BA8CB" w14:textId="26E713EF" w:rsidR="00190C11" w:rsidRPr="000D3BC4" w:rsidRDefault="000D3BC4" w:rsidP="000C1A94">
            <w:pPr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        </w:t>
            </w:r>
            <w:r w:rsidR="000C1A94" w:rsidRPr="000D3BC4">
              <w:rPr>
                <w:rFonts w:ascii="Times New Roman" w:hAnsi="Times New Roman" w:cs="Times New Roman"/>
                <w:sz w:val="36"/>
                <w:szCs w:val="36"/>
                <w:u w:val="single"/>
              </w:rPr>
              <w:t>Білімі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Pr="00D90EDC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Pr="00D90EDC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EDC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Педагогика және психология факультеті</w:t>
            </w:r>
          </w:p>
          <w:p w14:paraId="2FF766A9" w14:textId="59FFA931" w:rsidR="00190C11" w:rsidRPr="004222B0" w:rsidRDefault="00E12B5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EDC">
              <w:rPr>
                <w:rFonts w:ascii="Times New Roman" w:eastAsia="Times New Roman" w:hAnsi="Times New Roman" w:cs="Times New Roman"/>
                <w:sz w:val="28"/>
                <w:szCs w:val="28"/>
              </w:rPr>
              <w:t>Бастауыш</w:t>
            </w:r>
            <w:r w:rsidR="00B05C0B" w:rsidRPr="00D90EDC">
              <w:rPr>
                <w:rFonts w:ascii="Times New Roman" w:eastAsia="Times New Roman" w:hAnsi="Times New Roman" w:cs="Times New Roman"/>
                <w:sz w:val="28"/>
                <w:szCs w:val="28"/>
              </w:rPr>
              <w:t>та</w:t>
            </w:r>
            <w:r w:rsidRPr="00D90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оқыту педагогика</w:t>
            </w:r>
            <w:r w:rsidR="00B05C0B" w:rsidRPr="00D90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сы </w:t>
            </w:r>
            <w:r w:rsidR="00A71FE0" w:rsidRPr="00D90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және </w:t>
            </w:r>
            <w:r w:rsidR="00B05C0B" w:rsidRPr="00D90EDC">
              <w:rPr>
                <w:rFonts w:ascii="Times New Roman" w:eastAsia="Times New Roman" w:hAnsi="Times New Roman" w:cs="Times New Roman"/>
                <w:sz w:val="28"/>
                <w:szCs w:val="28"/>
              </w:rPr>
              <w:t>әдістемесі</w:t>
            </w:r>
          </w:p>
        </w:tc>
      </w:tr>
      <w:tr w:rsidR="00190C11" w:rsidRPr="00D90EDC" w14:paraId="1DCA2A6B" w14:textId="77777777" w:rsidTr="002F5D1A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Pr="00D90EDC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  <w:bookmarkStart w:id="2" w:name="_heading=h.1fob9te" w:colFirst="0" w:colLast="0"/>
            <w:bookmarkEnd w:id="2"/>
            <w:r w:rsidRPr="00D90EDC"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81B129" w14:textId="60283B0B" w:rsidR="00FC4FA5" w:rsidRPr="00D90EDC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D90EDC">
              <w:rPr>
                <w:rStyle w:val="s1"/>
                <w:sz w:val="28"/>
                <w:szCs w:val="28"/>
              </w:rPr>
              <w:t>Оқушылардың жас ерекшелігіне сай оқу-тәрбие үдерісін ұйымдастыра білу</w:t>
            </w:r>
            <w:r w:rsidR="00AA0F43" w:rsidRPr="00D90EDC">
              <w:rPr>
                <w:rStyle w:val="s1"/>
                <w:sz w:val="28"/>
                <w:szCs w:val="28"/>
              </w:rPr>
              <w:t xml:space="preserve">. </w:t>
            </w:r>
          </w:p>
          <w:p w14:paraId="4E76401E" w14:textId="52FAA45E" w:rsidR="00FC4FA5" w:rsidRPr="00D90EDC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D90EDC">
              <w:rPr>
                <w:rStyle w:val="s1"/>
                <w:sz w:val="28"/>
                <w:szCs w:val="28"/>
              </w:rPr>
              <w:t>Бастауыш сынып пәндерін оқыту әдістемесін меңгеру</w:t>
            </w:r>
            <w:r w:rsidR="00AA0F43" w:rsidRPr="00D90EDC">
              <w:rPr>
                <w:rStyle w:val="s1"/>
                <w:sz w:val="28"/>
                <w:szCs w:val="28"/>
              </w:rPr>
              <w:t xml:space="preserve">. </w:t>
            </w:r>
          </w:p>
          <w:p w14:paraId="2986B104" w14:textId="197D646F" w:rsidR="00FC4FA5" w:rsidRPr="00D90EDC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D90EDC">
              <w:rPr>
                <w:rStyle w:val="s1"/>
                <w:sz w:val="28"/>
                <w:szCs w:val="28"/>
              </w:rPr>
              <w:lastRenderedPageBreak/>
              <w:t>Сабақ жоспарын тиімді құру және оқу материалдарын түсінікті түрде жеткізу</w:t>
            </w:r>
            <w:r w:rsidR="008D02F0" w:rsidRPr="00D90EDC">
              <w:rPr>
                <w:rStyle w:val="s1"/>
                <w:sz w:val="28"/>
                <w:szCs w:val="28"/>
              </w:rPr>
              <w:t xml:space="preserve">. </w:t>
            </w:r>
          </w:p>
          <w:p w14:paraId="2F41B26F" w14:textId="03835F0A" w:rsidR="00FC4FA5" w:rsidRPr="00D90EDC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D90EDC">
              <w:rPr>
                <w:rStyle w:val="s1"/>
                <w:sz w:val="28"/>
                <w:szCs w:val="28"/>
              </w:rPr>
              <w:t>Оқушылардың білімін бағалау және дамыту жұмыстарын жүргізу</w:t>
            </w:r>
            <w:r w:rsidR="008D02F0" w:rsidRPr="00D90EDC">
              <w:rPr>
                <w:rStyle w:val="s1"/>
                <w:sz w:val="28"/>
                <w:szCs w:val="28"/>
              </w:rPr>
              <w:t xml:space="preserve">. </w:t>
            </w:r>
          </w:p>
          <w:p w14:paraId="066706D9" w14:textId="624B4757" w:rsidR="00FC4FA5" w:rsidRPr="00D90EDC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D90EDC">
              <w:rPr>
                <w:rStyle w:val="s1"/>
                <w:sz w:val="28"/>
                <w:szCs w:val="28"/>
              </w:rPr>
              <w:t>Оқытуда ойын, топтық және жобалық әдістерді пайдалану</w:t>
            </w:r>
            <w:r w:rsidR="008D02F0" w:rsidRPr="00D90EDC">
              <w:rPr>
                <w:rStyle w:val="s1"/>
                <w:sz w:val="28"/>
                <w:szCs w:val="28"/>
              </w:rPr>
              <w:t xml:space="preserve">. </w:t>
            </w:r>
          </w:p>
          <w:p w14:paraId="397E60FD" w14:textId="50E3997E" w:rsidR="00FC4FA5" w:rsidRPr="00D90EDC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D90EDC">
              <w:rPr>
                <w:rStyle w:val="s1"/>
                <w:sz w:val="28"/>
                <w:szCs w:val="28"/>
              </w:rPr>
              <w:t>Балалардың танымдық қызығушылығын арттыру және мотивация қалыптастыру</w:t>
            </w:r>
            <w:r w:rsidR="008D02F0" w:rsidRPr="00D90EDC">
              <w:rPr>
                <w:rStyle w:val="s1"/>
                <w:sz w:val="28"/>
                <w:szCs w:val="28"/>
              </w:rPr>
              <w:t xml:space="preserve">. </w:t>
            </w:r>
          </w:p>
          <w:p w14:paraId="405B9F8E" w14:textId="2138DE7F" w:rsidR="00FC4FA5" w:rsidRPr="00D90EDC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D90EDC">
              <w:rPr>
                <w:rStyle w:val="s1"/>
                <w:sz w:val="28"/>
                <w:szCs w:val="28"/>
              </w:rPr>
              <w:t>Ата-аналармен және әріптестермен тиімді қарым-қатынас орнату</w:t>
            </w:r>
            <w:r w:rsidR="008D02F0" w:rsidRPr="00D90EDC">
              <w:rPr>
                <w:rStyle w:val="s1"/>
                <w:sz w:val="28"/>
                <w:szCs w:val="28"/>
              </w:rPr>
              <w:t xml:space="preserve">. </w:t>
            </w:r>
          </w:p>
          <w:p w14:paraId="1604D5AB" w14:textId="77777777" w:rsidR="00FC4FA5" w:rsidRPr="00D90EDC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D90EDC">
              <w:rPr>
                <w:rStyle w:val="s1"/>
                <w:sz w:val="28"/>
                <w:szCs w:val="28"/>
              </w:rPr>
              <w:t>Сыныптағы тәртіп пен жылы психологиялық ахуалды сақтау</w:t>
            </w:r>
          </w:p>
          <w:p w14:paraId="5285B4BF" w14:textId="158B719E" w:rsidR="00FC4FA5" w:rsidRPr="00D90EDC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D90EDC">
              <w:rPr>
                <w:rStyle w:val="s1"/>
                <w:sz w:val="28"/>
                <w:szCs w:val="28"/>
              </w:rPr>
              <w:t>Компьютерлік сауаттылық (MS Word, PowerPoint, Excel, интерактивті тақтамен жұмыс</w:t>
            </w:r>
            <w:r w:rsidR="00AD7CB4" w:rsidRPr="00D90EDC">
              <w:rPr>
                <w:rStyle w:val="s1"/>
                <w:sz w:val="28"/>
                <w:szCs w:val="28"/>
              </w:rPr>
              <w:t xml:space="preserve">, </w:t>
            </w:r>
            <w:r w:rsidR="00AD7CB4" w:rsidRPr="004222B0">
              <w:rPr>
                <w:rStyle w:val="s1"/>
                <w:sz w:val="28"/>
                <w:szCs w:val="28"/>
              </w:rPr>
              <w:t>Canva,</w:t>
            </w:r>
            <w:r w:rsidR="00547499" w:rsidRPr="00D90EDC">
              <w:rPr>
                <w:sz w:val="28"/>
                <w:szCs w:val="28"/>
              </w:rPr>
              <w:t xml:space="preserve"> </w:t>
            </w:r>
            <w:r w:rsidR="00547499" w:rsidRPr="004222B0">
              <w:rPr>
                <w:rStyle w:val="s1"/>
                <w:sz w:val="28"/>
                <w:szCs w:val="28"/>
              </w:rPr>
              <w:t>learningapps</w:t>
            </w:r>
            <w:r w:rsidR="00EC0391" w:rsidRPr="004222B0">
              <w:rPr>
                <w:rStyle w:val="s1"/>
                <w:sz w:val="28"/>
                <w:szCs w:val="28"/>
              </w:rPr>
              <w:t>, Padlet,</w:t>
            </w:r>
            <w:r w:rsidR="00913343" w:rsidRPr="004222B0">
              <w:rPr>
                <w:rStyle w:val="s1"/>
                <w:sz w:val="28"/>
                <w:szCs w:val="28"/>
              </w:rPr>
              <w:t>Kahoot т.б</w:t>
            </w:r>
            <w:r w:rsidRPr="00D90EDC">
              <w:rPr>
                <w:rStyle w:val="s1"/>
                <w:sz w:val="28"/>
                <w:szCs w:val="28"/>
              </w:rPr>
              <w:t>)</w:t>
            </w:r>
          </w:p>
          <w:p w14:paraId="6E73E2FE" w14:textId="4F242871" w:rsidR="00FC4FA5" w:rsidRPr="00D90EDC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D90EDC">
              <w:rPr>
                <w:rStyle w:val="s1"/>
                <w:sz w:val="28"/>
                <w:szCs w:val="28"/>
              </w:rPr>
              <w:t>Оқу үдерісінде заманауи педагогикалық технологияларды қолдану</w:t>
            </w:r>
            <w:r w:rsidR="00547499" w:rsidRPr="00D90EDC">
              <w:rPr>
                <w:rStyle w:val="s1"/>
                <w:sz w:val="28"/>
                <w:szCs w:val="28"/>
              </w:rPr>
              <w:t xml:space="preserve">. </w:t>
            </w:r>
          </w:p>
          <w:p w14:paraId="5C17F2CB" w14:textId="6A267B3E" w:rsidR="00190C11" w:rsidRPr="00D90EDC" w:rsidRDefault="00190C11" w:rsidP="00AA0F43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</w:rPr>
            </w:pPr>
          </w:p>
        </w:tc>
      </w:tr>
      <w:tr w:rsidR="00190C11" w:rsidRPr="00D90EDC" w14:paraId="3DCF63FC" w14:textId="77777777" w:rsidTr="002F5D1A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Pr="00D90EDC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  <w:bookmarkStart w:id="3" w:name="_heading=h.3znysh7" w:colFirst="0" w:colLast="0"/>
            <w:bookmarkEnd w:id="3"/>
            <w:r w:rsidRPr="00D90EDC"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5370C" w14:textId="0908195D" w:rsidR="00706B12" w:rsidRPr="00D90EDC" w:rsidRDefault="00706B12" w:rsidP="0031216E">
            <w:pPr>
              <w:pStyle w:val="p1"/>
              <w:numPr>
                <w:ilvl w:val="0"/>
                <w:numId w:val="10"/>
              </w:numPr>
              <w:divId w:val="2009822930"/>
              <w:rPr>
                <w:rStyle w:val="s1"/>
                <w:sz w:val="28"/>
                <w:szCs w:val="28"/>
              </w:rPr>
            </w:pPr>
            <w:proofErr w:type="spellStart"/>
            <w:r w:rsidRPr="00D90EDC">
              <w:rPr>
                <w:rStyle w:val="s1"/>
                <w:sz w:val="28"/>
                <w:szCs w:val="28"/>
                <w:lang w:val="ru-RU"/>
              </w:rPr>
              <w:t>Мейірімділік</w:t>
            </w:r>
            <w:proofErr w:type="spellEnd"/>
            <w:r w:rsidRPr="00D90EDC">
              <w:rPr>
                <w:rStyle w:val="s1"/>
                <w:sz w:val="28"/>
                <w:szCs w:val="28"/>
                <w:lang w:val="ru-RU"/>
              </w:rPr>
              <w:t xml:space="preserve"> пен </w:t>
            </w:r>
            <w:proofErr w:type="spellStart"/>
            <w:r w:rsidRPr="00D90EDC">
              <w:rPr>
                <w:rStyle w:val="s1"/>
                <w:sz w:val="28"/>
                <w:szCs w:val="28"/>
                <w:lang w:val="ru-RU"/>
              </w:rPr>
              <w:t>кең</w:t>
            </w:r>
            <w:proofErr w:type="spellEnd"/>
            <w:r w:rsidR="00DB0803">
              <w:rPr>
                <w:rStyle w:val="s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EDC">
              <w:rPr>
                <w:rStyle w:val="s1"/>
                <w:sz w:val="28"/>
                <w:szCs w:val="28"/>
                <w:lang w:val="ru-RU"/>
              </w:rPr>
              <w:t>жүректілік</w:t>
            </w:r>
            <w:proofErr w:type="spellEnd"/>
            <w:r w:rsidRPr="00D90EDC">
              <w:rPr>
                <w:rStyle w:val="s1"/>
                <w:sz w:val="28"/>
                <w:szCs w:val="28"/>
                <w:lang w:val="ru-RU"/>
              </w:rPr>
              <w:t xml:space="preserve">. </w:t>
            </w:r>
          </w:p>
          <w:p w14:paraId="39ABD055" w14:textId="522BC444" w:rsidR="00B4211A" w:rsidRPr="00D90EDC" w:rsidRDefault="00B4211A" w:rsidP="0031216E">
            <w:pPr>
              <w:pStyle w:val="p1"/>
              <w:numPr>
                <w:ilvl w:val="0"/>
                <w:numId w:val="10"/>
              </w:numPr>
              <w:divId w:val="2009822930"/>
              <w:rPr>
                <w:rStyle w:val="s1"/>
                <w:sz w:val="28"/>
                <w:szCs w:val="28"/>
              </w:rPr>
            </w:pPr>
            <w:r w:rsidRPr="00D90EDC">
              <w:rPr>
                <w:rStyle w:val="s1"/>
                <w:sz w:val="28"/>
                <w:szCs w:val="28"/>
              </w:rPr>
              <w:t>Еңбексүйгіштік пен тәртіптілік</w:t>
            </w:r>
            <w:r w:rsidR="0031216E" w:rsidRPr="00D90EDC">
              <w:rPr>
                <w:rStyle w:val="s1"/>
                <w:sz w:val="28"/>
                <w:szCs w:val="28"/>
              </w:rPr>
              <w:t xml:space="preserve">. </w:t>
            </w:r>
          </w:p>
          <w:p w14:paraId="799BF423" w14:textId="06F5CEC9" w:rsidR="00DC7259" w:rsidRPr="00D90EDC" w:rsidRDefault="00DC7259" w:rsidP="0031216E">
            <w:pPr>
              <w:pStyle w:val="p1"/>
              <w:numPr>
                <w:ilvl w:val="0"/>
                <w:numId w:val="10"/>
              </w:numPr>
              <w:divId w:val="2009822930"/>
              <w:rPr>
                <w:sz w:val="28"/>
                <w:szCs w:val="28"/>
              </w:rPr>
            </w:pPr>
            <w:r w:rsidRPr="00D90EDC">
              <w:rPr>
                <w:rStyle w:val="s1"/>
                <w:sz w:val="28"/>
                <w:szCs w:val="28"/>
              </w:rPr>
              <w:t xml:space="preserve">Жаңашылдық </w:t>
            </w:r>
            <w:r w:rsidR="00F8364F" w:rsidRPr="00D90EDC">
              <w:rPr>
                <w:rStyle w:val="s1"/>
                <w:sz w:val="28"/>
                <w:szCs w:val="28"/>
              </w:rPr>
              <w:t>пен жа</w:t>
            </w:r>
            <w:r w:rsidR="00F077B9" w:rsidRPr="00D90EDC">
              <w:rPr>
                <w:rStyle w:val="s1"/>
                <w:sz w:val="28"/>
                <w:szCs w:val="28"/>
              </w:rPr>
              <w:t xml:space="preserve">н-жақтылық. </w:t>
            </w:r>
          </w:p>
          <w:p w14:paraId="0F6419AF" w14:textId="662A561C" w:rsidR="00B4211A" w:rsidRPr="00D90EDC" w:rsidRDefault="00B4211A" w:rsidP="0031216E">
            <w:pPr>
              <w:pStyle w:val="p1"/>
              <w:numPr>
                <w:ilvl w:val="0"/>
                <w:numId w:val="10"/>
              </w:numPr>
              <w:divId w:val="2009822930"/>
              <w:rPr>
                <w:sz w:val="28"/>
                <w:szCs w:val="28"/>
              </w:rPr>
            </w:pPr>
            <w:r w:rsidRPr="00D90EDC">
              <w:rPr>
                <w:rStyle w:val="s1"/>
                <w:sz w:val="28"/>
                <w:szCs w:val="28"/>
              </w:rPr>
              <w:t>Ұқыптылық және өз ісіне тиянақтылық</w:t>
            </w:r>
            <w:r w:rsidR="0031216E" w:rsidRPr="00D90EDC">
              <w:rPr>
                <w:rStyle w:val="s1"/>
                <w:sz w:val="28"/>
                <w:szCs w:val="28"/>
              </w:rPr>
              <w:t xml:space="preserve">. </w:t>
            </w:r>
          </w:p>
          <w:p w14:paraId="45FBC304" w14:textId="146E6AD7" w:rsidR="00190C11" w:rsidRPr="00D90EDC" w:rsidRDefault="00B4211A" w:rsidP="0031216E">
            <w:pPr>
              <w:pStyle w:val="p1"/>
              <w:numPr>
                <w:ilvl w:val="0"/>
                <w:numId w:val="10"/>
              </w:numPr>
              <w:divId w:val="2009822930"/>
              <w:rPr>
                <w:rStyle w:val="s1"/>
                <w:sz w:val="28"/>
                <w:szCs w:val="28"/>
              </w:rPr>
            </w:pPr>
            <w:r w:rsidRPr="00D90EDC">
              <w:rPr>
                <w:rStyle w:val="s1"/>
                <w:sz w:val="28"/>
                <w:szCs w:val="28"/>
              </w:rPr>
              <w:t>Шығармашылық ойлау және бастамашылдық</w:t>
            </w:r>
            <w:r w:rsidR="0031216E" w:rsidRPr="00D90EDC">
              <w:rPr>
                <w:rStyle w:val="s1"/>
                <w:sz w:val="28"/>
                <w:szCs w:val="28"/>
              </w:rPr>
              <w:t xml:space="preserve">. </w:t>
            </w:r>
          </w:p>
          <w:p w14:paraId="5B1C774A" w14:textId="77777777" w:rsidR="00190C11" w:rsidRPr="00D90EDC" w:rsidRDefault="00C43E5C" w:rsidP="0031216E">
            <w:pPr>
              <w:pStyle w:val="p1"/>
              <w:numPr>
                <w:ilvl w:val="0"/>
                <w:numId w:val="10"/>
              </w:numPr>
              <w:divId w:val="805900071"/>
              <w:rPr>
                <w:rStyle w:val="s1"/>
                <w:sz w:val="28"/>
                <w:szCs w:val="28"/>
              </w:rPr>
            </w:pPr>
            <w:r w:rsidRPr="00D90EDC">
              <w:rPr>
                <w:rStyle w:val="s1"/>
                <w:sz w:val="28"/>
                <w:szCs w:val="28"/>
              </w:rPr>
              <w:t>Коммуникабельділік (әріптестермен және ата-аналармен тіл табыса білу)</w:t>
            </w:r>
          </w:p>
          <w:p w14:paraId="2FAFCC8C" w14:textId="77777777" w:rsidR="0031216E" w:rsidRPr="00D90EDC" w:rsidRDefault="0031216E" w:rsidP="0031216E">
            <w:pPr>
              <w:pStyle w:val="p1"/>
              <w:numPr>
                <w:ilvl w:val="0"/>
                <w:numId w:val="10"/>
              </w:numPr>
              <w:divId w:val="1975981037"/>
              <w:rPr>
                <w:sz w:val="28"/>
                <w:szCs w:val="28"/>
              </w:rPr>
            </w:pPr>
            <w:r w:rsidRPr="00D90EDC">
              <w:rPr>
                <w:rStyle w:val="s1"/>
                <w:sz w:val="28"/>
                <w:szCs w:val="28"/>
              </w:rPr>
              <w:t>Балаларға деген сүйіспеншілік және жауапкершілік</w:t>
            </w:r>
            <w:r w:rsidRPr="00D90EDC">
              <w:rPr>
                <w:sz w:val="28"/>
                <w:szCs w:val="28"/>
              </w:rPr>
              <w:t xml:space="preserve">. </w:t>
            </w:r>
          </w:p>
          <w:p w14:paraId="667551C8" w14:textId="485632E7" w:rsidR="00DF2B12" w:rsidRPr="00D90EDC" w:rsidRDefault="00DF2B12" w:rsidP="0031216E">
            <w:pPr>
              <w:pStyle w:val="p1"/>
              <w:numPr>
                <w:ilvl w:val="0"/>
                <w:numId w:val="10"/>
              </w:numPr>
              <w:divId w:val="1975981037"/>
              <w:rPr>
                <w:sz w:val="28"/>
                <w:szCs w:val="28"/>
              </w:rPr>
            </w:pPr>
            <w:r w:rsidRPr="00D90EDC">
              <w:rPr>
                <w:sz w:val="28"/>
                <w:szCs w:val="28"/>
              </w:rPr>
              <w:t xml:space="preserve">Үнемі дамуға, алға қарай жылжуға деген ұмтылыс. </w:t>
            </w:r>
          </w:p>
        </w:tc>
      </w:tr>
      <w:tr w:rsidR="00190C11" w:rsidRPr="00D90EDC" w14:paraId="6AB66002" w14:textId="77777777" w:rsidTr="002F5D1A">
        <w:trPr>
          <w:trHeight w:val="1041"/>
        </w:trPr>
        <w:tc>
          <w:tcPr>
            <w:tcW w:w="250" w:type="dxa"/>
          </w:tcPr>
          <w:p w14:paraId="583B9DD3" w14:textId="77777777" w:rsidR="00190C11" w:rsidRPr="00D90EDC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Pr="00D90EDC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  <w:u w:val="single"/>
              </w:rPr>
            </w:pPr>
            <w:r w:rsidRPr="00D90EDC"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DCA64" w14:textId="77777777" w:rsidR="00190C11" w:rsidRPr="00D90EDC" w:rsidRDefault="00DF2332" w:rsidP="00037DD3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90E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Оқу практикасы кезінде «өте жақсы» деген баға қойылды</w:t>
            </w:r>
            <w:r w:rsidR="00037DD3" w:rsidRPr="00D90E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14:paraId="4E546EBB" w14:textId="428C04A8" w:rsidR="002F5D1A" w:rsidRPr="008B22F3" w:rsidRDefault="004B47B7" w:rsidP="008B22F3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22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«Бастауыш сынып оқушыларын ұлттық құндылықтар негізінде тәрбиелеу»  деген мақала жазды. </w:t>
            </w:r>
          </w:p>
          <w:p w14:paraId="1828D314" w14:textId="77777777" w:rsidR="002F5D1A" w:rsidRPr="002F5D1A" w:rsidRDefault="002F5D1A" w:rsidP="002F5D1A">
            <w:pPr>
              <w:pStyle w:val="ae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5D1A">
              <w:rPr>
                <w:rFonts w:ascii="Times New Roman" w:hAnsi="Times New Roman" w:cs="Times New Roman"/>
                <w:sz w:val="28"/>
                <w:szCs w:val="28"/>
              </w:rPr>
              <w:t>«Сoursera», DeepLearning.AI, Generative  AI for Everyone курсынан сертификат.</w:t>
            </w:r>
          </w:p>
          <w:p w14:paraId="71366341" w14:textId="77777777" w:rsidR="002F5D1A" w:rsidRPr="002F5D1A" w:rsidRDefault="002F5D1A" w:rsidP="002F5D1A">
            <w:pPr>
              <w:pStyle w:val="ae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5D1A">
              <w:rPr>
                <w:rFonts w:ascii="Times New Roman" w:hAnsi="Times New Roman" w:cs="Times New Roman"/>
                <w:sz w:val="28"/>
                <w:szCs w:val="28"/>
              </w:rPr>
              <w:t>• «Coursera», «Vanderbilt University» Prompt Engineering for ChatGPT курсынан сертификат.</w:t>
            </w:r>
          </w:p>
          <w:p w14:paraId="4E8AAF45" w14:textId="77777777" w:rsidR="002F5D1A" w:rsidRPr="002F5D1A" w:rsidRDefault="002F5D1A" w:rsidP="002F5D1A">
            <w:pPr>
              <w:pStyle w:val="ae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5D1A">
              <w:rPr>
                <w:rFonts w:ascii="Times New Roman" w:hAnsi="Times New Roman" w:cs="Times New Roman"/>
                <w:sz w:val="28"/>
                <w:szCs w:val="28"/>
              </w:rPr>
              <w:t>• «Coursera», «University of California, Irvine» Менеджмент негіздері курсынан сертификат .</w:t>
            </w:r>
          </w:p>
          <w:p w14:paraId="2C6CF316" w14:textId="3972D13E" w:rsidR="005A4E27" w:rsidRPr="005A4E27" w:rsidRDefault="002F5D1A" w:rsidP="002F5D1A">
            <w:pPr>
              <w:pStyle w:val="ae"/>
              <w:numPr>
                <w:ilvl w:val="0"/>
                <w:numId w:val="2"/>
              </w:numPr>
            </w:pPr>
            <w:r w:rsidRPr="002F5D1A">
              <w:rPr>
                <w:rFonts w:ascii="Times New Roman" w:hAnsi="Times New Roman" w:cs="Times New Roman"/>
                <w:sz w:val="28"/>
                <w:szCs w:val="28"/>
              </w:rPr>
              <w:t>• «Huawei», Search and AI курсынан сертификат</w:t>
            </w:r>
          </w:p>
        </w:tc>
      </w:tr>
      <w:tr w:rsidR="00190C11" w:rsidRPr="00D90EDC" w14:paraId="247D8D56" w14:textId="77777777" w:rsidTr="002F5D1A">
        <w:tc>
          <w:tcPr>
            <w:tcW w:w="250" w:type="dxa"/>
          </w:tcPr>
          <w:p w14:paraId="718E1330" w14:textId="77777777" w:rsidR="00190C11" w:rsidRPr="00D90EDC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Pr="00D90EDC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  <w:r w:rsidRPr="00D90EDC"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Pr="000D3BC4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32677E69" w14:textId="68E893CD" w:rsidR="008E4167" w:rsidRPr="004222B0" w:rsidRDefault="00DF2332" w:rsidP="00DF2332">
            <w:pPr>
              <w:pStyle w:val="p1"/>
              <w:numPr>
                <w:ilvl w:val="0"/>
                <w:numId w:val="16"/>
              </w:numPr>
              <w:jc w:val="both"/>
              <w:divId w:val="11417514"/>
              <w:rPr>
                <w:sz w:val="28"/>
                <w:szCs w:val="28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 w:rsidRPr="00D90EDC">
              <w:rPr>
                <w:rFonts w:eastAsia="Times New Roman"/>
                <w:color w:val="000000"/>
                <w:sz w:val="28"/>
                <w:szCs w:val="28"/>
              </w:rPr>
              <w:t xml:space="preserve">Бос уақытыңыздағы әрекеттеріңіз:  </w:t>
            </w:r>
            <w:r w:rsidR="004B53C8" w:rsidRPr="00D90EDC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="00AA183D" w:rsidRPr="00D90EDC">
              <w:rPr>
                <w:rStyle w:val="s1"/>
                <w:sz w:val="28"/>
                <w:szCs w:val="28"/>
              </w:rPr>
              <w:t>АКТ (ақпараттық-коммуникациялық технологиялар) саласында білімімді жетілдір</w:t>
            </w:r>
            <w:r w:rsidR="004B53C8" w:rsidRPr="00D90EDC">
              <w:rPr>
                <w:rStyle w:val="s1"/>
                <w:sz w:val="28"/>
                <w:szCs w:val="28"/>
              </w:rPr>
              <w:t xml:space="preserve">у. </w:t>
            </w:r>
            <w:r w:rsidR="00F95FBE" w:rsidRPr="00D90EDC">
              <w:rPr>
                <w:rStyle w:val="s1"/>
                <w:sz w:val="28"/>
                <w:szCs w:val="28"/>
              </w:rPr>
              <w:t>Жаңа білім мен тәжірибе алуға</w:t>
            </w:r>
            <w:r w:rsidR="00F077B9" w:rsidRPr="004222B0">
              <w:rPr>
                <w:rStyle w:val="s1"/>
                <w:sz w:val="28"/>
                <w:szCs w:val="28"/>
              </w:rPr>
              <w:t>,</w:t>
            </w:r>
            <w:r w:rsidR="002C76D3" w:rsidRPr="004222B0">
              <w:rPr>
                <w:rStyle w:val="s1"/>
                <w:sz w:val="28"/>
                <w:szCs w:val="28"/>
              </w:rPr>
              <w:t xml:space="preserve"> </w:t>
            </w:r>
            <w:r w:rsidR="00F077B9" w:rsidRPr="004222B0">
              <w:rPr>
                <w:rStyle w:val="s1"/>
                <w:sz w:val="28"/>
                <w:szCs w:val="28"/>
              </w:rPr>
              <w:t>тәжірибені қолданып оны алмастыруға</w:t>
            </w:r>
            <w:r w:rsidR="002C76D3" w:rsidRPr="004222B0">
              <w:rPr>
                <w:rStyle w:val="s1"/>
                <w:sz w:val="28"/>
                <w:szCs w:val="28"/>
              </w:rPr>
              <w:t>,</w:t>
            </w:r>
            <w:r w:rsidR="00B20E3B" w:rsidRPr="004222B0">
              <w:rPr>
                <w:rStyle w:val="s1"/>
                <w:sz w:val="28"/>
                <w:szCs w:val="28"/>
              </w:rPr>
              <w:t xml:space="preserve"> </w:t>
            </w:r>
            <w:r w:rsidR="002C76D3" w:rsidRPr="004222B0">
              <w:rPr>
                <w:rStyle w:val="s1"/>
                <w:sz w:val="28"/>
                <w:szCs w:val="28"/>
              </w:rPr>
              <w:t>үнемі ізденіске</w:t>
            </w:r>
            <w:r w:rsidR="00B20E3B" w:rsidRPr="004222B0">
              <w:rPr>
                <w:rStyle w:val="s1"/>
                <w:sz w:val="28"/>
                <w:szCs w:val="28"/>
              </w:rPr>
              <w:t>, жаңалық</w:t>
            </w:r>
            <w:r w:rsidR="002279A8" w:rsidRPr="004222B0">
              <w:rPr>
                <w:rStyle w:val="s1"/>
                <w:sz w:val="28"/>
                <w:szCs w:val="28"/>
              </w:rPr>
              <w:t xml:space="preserve"> ашуға құмармын.</w:t>
            </w:r>
            <w:r w:rsidR="002C76D3" w:rsidRPr="004222B0">
              <w:rPr>
                <w:rStyle w:val="s1"/>
                <w:sz w:val="28"/>
                <w:szCs w:val="28"/>
              </w:rPr>
              <w:t xml:space="preserve"> </w:t>
            </w:r>
            <w:r w:rsidR="008E4167" w:rsidRPr="00D90EDC">
              <w:rPr>
                <w:rStyle w:val="s1"/>
                <w:sz w:val="28"/>
                <w:szCs w:val="28"/>
              </w:rPr>
              <w:t xml:space="preserve"> Эстетикалық тәрбиеге, сөз мәдениетіне мән </w:t>
            </w:r>
            <w:r w:rsidR="00E74AFF" w:rsidRPr="00D90EDC">
              <w:rPr>
                <w:rStyle w:val="s1"/>
                <w:sz w:val="28"/>
                <w:szCs w:val="28"/>
              </w:rPr>
              <w:t xml:space="preserve">беріп, ұлттық құндылықтарды дәріптегенді </w:t>
            </w:r>
            <w:r w:rsidR="00C13FBB" w:rsidRPr="00D90EDC">
              <w:rPr>
                <w:rStyle w:val="s1"/>
                <w:sz w:val="28"/>
                <w:szCs w:val="28"/>
              </w:rPr>
              <w:t>ұнатамын.</w:t>
            </w:r>
            <w:r w:rsidR="009C0E0F" w:rsidRPr="00D90EDC">
              <w:rPr>
                <w:rStyle w:val="s1"/>
                <w:sz w:val="28"/>
                <w:szCs w:val="28"/>
              </w:rPr>
              <w:t xml:space="preserve"> </w:t>
            </w:r>
            <w:r w:rsidR="00351789" w:rsidRPr="00D90EDC">
              <w:rPr>
                <w:rStyle w:val="s1"/>
                <w:sz w:val="28"/>
                <w:szCs w:val="28"/>
              </w:rPr>
              <w:t>Шығармашылықпен айналысқанды</w:t>
            </w:r>
            <w:r w:rsidR="009C0E0F" w:rsidRPr="00D90EDC">
              <w:rPr>
                <w:rStyle w:val="s1"/>
                <w:sz w:val="28"/>
                <w:szCs w:val="28"/>
              </w:rPr>
              <w:t>, көркем сөз</w:t>
            </w:r>
            <w:r w:rsidR="00C13FBB" w:rsidRPr="00D90EDC">
              <w:rPr>
                <w:rStyle w:val="s1"/>
                <w:sz w:val="28"/>
                <w:szCs w:val="28"/>
              </w:rPr>
              <w:t>,</w:t>
            </w:r>
            <w:r w:rsidR="009C0E0F" w:rsidRPr="00D90EDC">
              <w:rPr>
                <w:rStyle w:val="s1"/>
                <w:sz w:val="28"/>
                <w:szCs w:val="28"/>
              </w:rPr>
              <w:t xml:space="preserve"> өлең оқ</w:t>
            </w:r>
            <w:r w:rsidR="00296AAE" w:rsidRPr="00D90EDC">
              <w:rPr>
                <w:rStyle w:val="s1"/>
                <w:sz w:val="28"/>
                <w:szCs w:val="28"/>
              </w:rPr>
              <w:t xml:space="preserve">уды,  </w:t>
            </w:r>
            <w:r w:rsidR="00300460" w:rsidRPr="00D90EDC">
              <w:rPr>
                <w:rStyle w:val="s1"/>
                <w:sz w:val="28"/>
                <w:szCs w:val="28"/>
              </w:rPr>
              <w:t xml:space="preserve"> мағыналы </w:t>
            </w:r>
            <w:r w:rsidR="002D6DE5" w:rsidRPr="00D90EDC">
              <w:rPr>
                <w:rStyle w:val="s1"/>
                <w:sz w:val="28"/>
                <w:szCs w:val="28"/>
              </w:rPr>
              <w:t xml:space="preserve">кітаптар </w:t>
            </w:r>
            <w:r w:rsidR="00300460" w:rsidRPr="00D90EDC">
              <w:rPr>
                <w:rStyle w:val="s1"/>
                <w:sz w:val="28"/>
                <w:szCs w:val="28"/>
              </w:rPr>
              <w:t xml:space="preserve">мен </w:t>
            </w:r>
            <w:r w:rsidR="00296AAE" w:rsidRPr="00D90EDC">
              <w:rPr>
                <w:rStyle w:val="s1"/>
                <w:sz w:val="28"/>
                <w:szCs w:val="28"/>
              </w:rPr>
              <w:t>қ</w:t>
            </w:r>
            <w:r w:rsidR="00300460" w:rsidRPr="00D90EDC">
              <w:rPr>
                <w:rStyle w:val="s1"/>
                <w:sz w:val="28"/>
                <w:szCs w:val="28"/>
              </w:rPr>
              <w:t xml:space="preserve">азақша </w:t>
            </w:r>
            <w:r w:rsidR="00296AAE" w:rsidRPr="00D90EDC">
              <w:rPr>
                <w:rStyle w:val="s1"/>
                <w:sz w:val="28"/>
                <w:szCs w:val="28"/>
              </w:rPr>
              <w:t>әдеби роман</w:t>
            </w:r>
            <w:r w:rsidR="002D6DE5" w:rsidRPr="00D90EDC">
              <w:rPr>
                <w:rStyle w:val="s1"/>
                <w:sz w:val="28"/>
                <w:szCs w:val="28"/>
              </w:rPr>
              <w:t xml:space="preserve">дар </w:t>
            </w:r>
            <w:r w:rsidR="00296AAE" w:rsidRPr="00D90EDC">
              <w:rPr>
                <w:rStyle w:val="s1"/>
                <w:sz w:val="28"/>
                <w:szCs w:val="28"/>
              </w:rPr>
              <w:t xml:space="preserve">оқығанды </w:t>
            </w:r>
            <w:r w:rsidR="00300460" w:rsidRPr="00D90EDC">
              <w:rPr>
                <w:rStyle w:val="s1"/>
                <w:sz w:val="28"/>
                <w:szCs w:val="28"/>
              </w:rPr>
              <w:t xml:space="preserve">жаным сүйеді. </w:t>
            </w:r>
          </w:p>
          <w:p w14:paraId="5A937C26" w14:textId="47694AC0" w:rsidR="00F95FBE" w:rsidRPr="00D90EDC" w:rsidRDefault="00F95FBE" w:rsidP="00DF2332">
            <w:pPr>
              <w:pStyle w:val="p1"/>
              <w:ind w:left="360"/>
              <w:jc w:val="both"/>
              <w:divId w:val="203912887"/>
              <w:rPr>
                <w:sz w:val="28"/>
                <w:szCs w:val="28"/>
              </w:rPr>
            </w:pPr>
          </w:p>
          <w:p w14:paraId="47C67B86" w14:textId="670EAB7F" w:rsidR="00190C11" w:rsidRPr="00D90EDC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1CC9FF0" w14:textId="77777777" w:rsidR="004222B0" w:rsidRDefault="004222B0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6DBA238" w14:textId="77777777" w:rsidR="004222B0" w:rsidRDefault="004222B0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A3A97BE" w14:textId="77777777" w:rsidR="004222B0" w:rsidRDefault="004222B0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FC3A7C" w14:textId="77777777" w:rsidR="004222B0" w:rsidRDefault="004222B0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72AA2D" w14:textId="77777777" w:rsidR="004222B0" w:rsidRDefault="004222B0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794C59" w14:paraId="54A5141C" w14:textId="77777777" w:rsidTr="001C1FC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919A2" w14:textId="48A4DC71" w:rsidR="00794C59" w:rsidRDefault="0017793E" w:rsidP="000C40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77A9A4A1" wp14:editId="4BF1F7BB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195580</wp:posOffset>
                  </wp:positionV>
                  <wp:extent cx="1750060" cy="2398395"/>
                  <wp:effectExtent l="0" t="0" r="2540" b="1905"/>
                  <wp:wrapTopAndBottom/>
                  <wp:docPr id="176175867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758671" name="Рисунок 176175867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398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2932EB" w14:textId="7921AEFC" w:rsidR="00794C59" w:rsidRPr="00496BAE" w:rsidRDefault="00664092" w:rsidP="000C40E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</w:pPr>
            <w:r w:rsidRPr="00496BAE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Пердебаева Нурила Нуралиевна</w:t>
            </w:r>
          </w:p>
          <w:p w14:paraId="2AB9C059" w14:textId="28B461A7" w:rsidR="007D0E8D" w:rsidRPr="00F162CD" w:rsidRDefault="007D0E8D" w:rsidP="003E6C03">
            <w:pPr>
              <w:divId w:val="1113942133"/>
              <w:rPr>
                <w:rStyle w:val="s1"/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62CD">
              <w:rPr>
                <w:rStyle w:val="s1"/>
                <w:rFonts w:ascii="Times New Roman" w:hAnsi="Times New Roman" w:cs="Times New Roman"/>
                <w:b/>
                <w:bCs/>
                <w:sz w:val="28"/>
                <w:szCs w:val="28"/>
              </w:rPr>
              <w:t>Учитель начальных классов</w:t>
            </w:r>
          </w:p>
          <w:p w14:paraId="3314E96E" w14:textId="77777777" w:rsidR="007D0E8D" w:rsidRPr="00496BAE" w:rsidRDefault="007D0E8D" w:rsidP="003E6C03">
            <w:pPr>
              <w:divId w:val="1113942133"/>
              <w:rPr>
                <w:rStyle w:val="s1"/>
                <w:rFonts w:ascii="Times New Roman" w:hAnsi="Times New Roman" w:cs="Times New Roman"/>
                <w:sz w:val="28"/>
                <w:szCs w:val="28"/>
              </w:rPr>
            </w:pPr>
            <w:r w:rsidRPr="00496BAE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Образование: Высшее</w:t>
            </w:r>
          </w:p>
          <w:p w14:paraId="444BE54C" w14:textId="0179ADD4" w:rsidR="007D0E8D" w:rsidRPr="00496BAE" w:rsidRDefault="007D0E8D" w:rsidP="003E6C03">
            <w:pPr>
              <w:divId w:val="1113942133"/>
              <w:rPr>
                <w:rStyle w:val="s1"/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6BAE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 xml:space="preserve">Дата рождения: </w:t>
            </w:r>
            <w:r w:rsidR="00664092" w:rsidRPr="00496BAE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02.02.2005</w:t>
            </w:r>
          </w:p>
          <w:p w14:paraId="2EA86143" w14:textId="0694316E" w:rsidR="007D0E8D" w:rsidRPr="00496BAE" w:rsidRDefault="007D0E8D" w:rsidP="003E6C03">
            <w:pPr>
              <w:divId w:val="1113942133"/>
              <w:rPr>
                <w:rStyle w:val="s1"/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6BAE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 xml:space="preserve">Город: </w:t>
            </w:r>
            <w:r w:rsidR="0026100A" w:rsidRPr="00496BAE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Туркестанская область, Сарыагашский район, село Куркелес</w:t>
            </w:r>
          </w:p>
          <w:p w14:paraId="0CA81A37" w14:textId="77777777" w:rsidR="007D0E8D" w:rsidRPr="00496BAE" w:rsidRDefault="007D0E8D" w:rsidP="003E6C03">
            <w:pPr>
              <w:divId w:val="1113942133"/>
              <w:rPr>
                <w:rStyle w:val="s1"/>
                <w:rFonts w:ascii="Times New Roman" w:hAnsi="Times New Roman" w:cs="Times New Roman"/>
                <w:sz w:val="28"/>
                <w:szCs w:val="28"/>
              </w:rPr>
            </w:pPr>
            <w:r w:rsidRPr="00496BAE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Семейное положение: Не замужем</w:t>
            </w:r>
          </w:p>
          <w:p w14:paraId="28025F69" w14:textId="5CFAB958" w:rsidR="007D0E8D" w:rsidRPr="00496BAE" w:rsidRDefault="007D0E8D" w:rsidP="003E6C03">
            <w:pPr>
              <w:divId w:val="1113942133"/>
              <w:rPr>
                <w:rStyle w:val="s1"/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6BAE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Телефон: 87</w:t>
            </w:r>
            <w:r w:rsidR="002D78C2" w:rsidRPr="00496BAE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78 080 50 35</w:t>
            </w:r>
          </w:p>
          <w:p w14:paraId="7E131828" w14:textId="1DF4F487" w:rsidR="007D0E8D" w:rsidRPr="00496BAE" w:rsidRDefault="007D0E8D" w:rsidP="003E6C03">
            <w:pPr>
              <w:divId w:val="1113942133"/>
              <w:rPr>
                <w:rStyle w:val="s1"/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6BAE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 xml:space="preserve">Электронная почта: </w:t>
            </w:r>
            <w:r w:rsidR="002D78C2">
              <w:fldChar w:fldCharType="begin"/>
            </w:r>
            <w:r w:rsidR="002D78C2">
              <w:instrText>HYPERLINK "mailto:nurilaperdebaeva@gmail.com"</w:instrText>
            </w:r>
            <w:r w:rsidR="002D78C2">
              <w:fldChar w:fldCharType="separate"/>
            </w:r>
            <w:r w:rsidR="002D78C2" w:rsidRPr="00496BAE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nurilaperdebaeva@gmail.com</w:t>
            </w:r>
            <w:r w:rsidR="002D78C2">
              <w:fldChar w:fldCharType="end"/>
            </w:r>
          </w:p>
          <w:p w14:paraId="757E04D0" w14:textId="77777777" w:rsidR="002D78C2" w:rsidRPr="00496BAE" w:rsidRDefault="002D78C2" w:rsidP="003E6C03">
            <w:pPr>
              <w:divId w:val="1113942133"/>
              <w:rPr>
                <w:rStyle w:val="s1"/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62215A4" w14:textId="2E1C016D" w:rsidR="00794C59" w:rsidRPr="00496BAE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GB"/>
              </w:rPr>
            </w:pPr>
          </w:p>
        </w:tc>
      </w:tr>
      <w:tr w:rsidR="00794C59" w14:paraId="64AE4DED" w14:textId="77777777" w:rsidTr="001C1FC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EBF5B0" w14:textId="77777777" w:rsidR="004703D1" w:rsidRPr="004703D1" w:rsidRDefault="004703D1" w:rsidP="004703D1">
            <w:pPr>
              <w:spacing w:before="100" w:beforeAutospacing="1" w:after="100" w:afterAutospacing="1" w:line="240" w:lineRule="auto"/>
              <w:outlineLvl w:val="2"/>
              <w:divId w:val="843320174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4703D1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ОПЫТ РАБОТЫ</w:t>
            </w:r>
          </w:p>
          <w:p w14:paraId="71AB55A8" w14:textId="77777777" w:rsidR="00203428" w:rsidRDefault="00203428" w:rsidP="00203428">
            <w:pPr>
              <w:pStyle w:val="p1"/>
              <w:divId w:val="770247299"/>
            </w:pPr>
            <w:r>
              <w:rPr>
                <w:rStyle w:val="s1"/>
              </w:rPr>
              <w:t>Учебная практика</w:t>
            </w:r>
          </w:p>
          <w:p w14:paraId="3CCE4D94" w14:textId="79A9E507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7DD2DC" w14:textId="77777777" w:rsidR="00B56E9B" w:rsidRPr="00496BAE" w:rsidRDefault="00B56E9B" w:rsidP="00B56E9B">
            <w:pPr>
              <w:pStyle w:val="p1"/>
              <w:jc w:val="both"/>
              <w:divId w:val="2144686198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2023 год</w:t>
            </w:r>
          </w:p>
          <w:p w14:paraId="260837C7" w14:textId="26973E65" w:rsidR="00B56E9B" w:rsidRPr="00496BAE" w:rsidRDefault="00B56E9B" w:rsidP="00B56E9B">
            <w:pPr>
              <w:pStyle w:val="p1"/>
              <w:jc w:val="both"/>
              <w:divId w:val="2144686198"/>
              <w:rPr>
                <w:sz w:val="28"/>
                <w:szCs w:val="28"/>
              </w:rPr>
            </w:pPr>
            <w:r w:rsidRPr="00496BAE">
              <w:rPr>
                <w:rStyle w:val="s2"/>
                <w:sz w:val="28"/>
                <w:szCs w:val="28"/>
              </w:rPr>
              <w:t>Коммунальное государственное учреждение «Средняя школа-гимназия №1</w:t>
            </w:r>
            <w:r w:rsidR="006412FC" w:rsidRPr="00496BAE">
              <w:rPr>
                <w:rStyle w:val="s2"/>
                <w:sz w:val="28"/>
                <w:szCs w:val="28"/>
                <w:lang w:val="ru-RU"/>
              </w:rPr>
              <w:t>8,</w:t>
            </w:r>
            <w:r w:rsidRPr="00496BAE">
              <w:rPr>
                <w:rStyle w:val="s2"/>
                <w:sz w:val="28"/>
                <w:szCs w:val="28"/>
              </w:rPr>
              <w:t>» государственного учреждения «Отдел образования по городу Талдыкорган Управления образования области Жетису».</w:t>
            </w:r>
          </w:p>
          <w:p w14:paraId="24508591" w14:textId="77777777" w:rsidR="00B56E9B" w:rsidRPr="00496BAE" w:rsidRDefault="00B56E9B" w:rsidP="00B56E9B">
            <w:pPr>
              <w:pStyle w:val="p1"/>
              <w:jc w:val="both"/>
              <w:divId w:val="2144686198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2024 год</w:t>
            </w:r>
          </w:p>
          <w:p w14:paraId="45B0918D" w14:textId="5202FB0B" w:rsidR="00B56E9B" w:rsidRPr="00496BAE" w:rsidRDefault="00B56E9B" w:rsidP="00B56E9B">
            <w:pPr>
              <w:pStyle w:val="p1"/>
              <w:jc w:val="both"/>
              <w:divId w:val="2144686198"/>
              <w:rPr>
                <w:sz w:val="28"/>
                <w:szCs w:val="28"/>
              </w:rPr>
            </w:pPr>
            <w:r w:rsidRPr="00496BAE">
              <w:rPr>
                <w:rStyle w:val="s2"/>
                <w:sz w:val="28"/>
                <w:szCs w:val="28"/>
              </w:rPr>
              <w:t>Коммунальное государственное учреждение «Средняя школа-гимназия №1</w:t>
            </w:r>
            <w:r w:rsidR="006412FC" w:rsidRPr="00496BAE">
              <w:rPr>
                <w:rStyle w:val="s2"/>
                <w:sz w:val="28"/>
                <w:szCs w:val="28"/>
                <w:lang w:val="ru-RU"/>
              </w:rPr>
              <w:t>6</w:t>
            </w:r>
            <w:r w:rsidRPr="00496BAE">
              <w:rPr>
                <w:rStyle w:val="s2"/>
                <w:sz w:val="28"/>
                <w:szCs w:val="28"/>
              </w:rPr>
              <w:t>» государственного учреждения «Отдел образования по городу Талдыкорган Управления образования области Жетису».</w:t>
            </w:r>
          </w:p>
          <w:p w14:paraId="21CCB46D" w14:textId="77777777" w:rsidR="00B56E9B" w:rsidRPr="00496BAE" w:rsidRDefault="00B56E9B" w:rsidP="00B56E9B">
            <w:pPr>
              <w:pStyle w:val="p1"/>
              <w:jc w:val="both"/>
              <w:divId w:val="2144686198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2025 год</w:t>
            </w:r>
          </w:p>
          <w:p w14:paraId="70CC3230" w14:textId="6EA8F503" w:rsidR="00794C59" w:rsidRPr="00496BAE" w:rsidRDefault="00B56E9B" w:rsidP="000C40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496BAE">
              <w:rPr>
                <w:rStyle w:val="s2"/>
                <w:rFonts w:ascii="Times New Roman" w:hAnsi="Times New Roman" w:cs="Times New Roman"/>
                <w:sz w:val="28"/>
                <w:szCs w:val="28"/>
              </w:rPr>
              <w:t>Коммунальное государственное учреждение «Средняя школа</w:t>
            </w:r>
            <w:r w:rsidR="00BF17A3" w:rsidRPr="00496BAE">
              <w:rPr>
                <w:rStyle w:val="s2"/>
                <w:rFonts w:ascii="Times New Roman" w:hAnsi="Times New Roman" w:cs="Times New Roman"/>
                <w:sz w:val="28"/>
                <w:szCs w:val="28"/>
              </w:rPr>
              <w:t xml:space="preserve"> №10 </w:t>
            </w:r>
            <w:r w:rsidRPr="00496BAE">
              <w:rPr>
                <w:rStyle w:val="s2"/>
                <w:rFonts w:ascii="Times New Roman" w:hAnsi="Times New Roman" w:cs="Times New Roman"/>
                <w:sz w:val="28"/>
                <w:szCs w:val="28"/>
              </w:rPr>
              <w:t xml:space="preserve">имени </w:t>
            </w:r>
            <w:r w:rsidR="00BF17A3" w:rsidRPr="00496BAE">
              <w:rPr>
                <w:rStyle w:val="s2"/>
                <w:rFonts w:ascii="Times New Roman" w:hAnsi="Times New Roman" w:cs="Times New Roman"/>
                <w:sz w:val="28"/>
                <w:szCs w:val="28"/>
              </w:rPr>
              <w:t>Шокана Уалиханова</w:t>
            </w:r>
            <w:r w:rsidRPr="00496BAE">
              <w:rPr>
                <w:rStyle w:val="s2"/>
                <w:rFonts w:ascii="Times New Roman" w:hAnsi="Times New Roman" w:cs="Times New Roman"/>
                <w:sz w:val="28"/>
                <w:szCs w:val="28"/>
              </w:rPr>
              <w:t xml:space="preserve"> государственного учреждения «Отдел образования по </w:t>
            </w:r>
            <w:r w:rsidR="007F738C" w:rsidRPr="00496BAE">
              <w:rPr>
                <w:rStyle w:val="s2"/>
                <w:rFonts w:ascii="Times New Roman" w:hAnsi="Times New Roman" w:cs="Times New Roman"/>
                <w:sz w:val="28"/>
                <w:szCs w:val="28"/>
              </w:rPr>
              <w:t>городу Талдыкорган</w:t>
            </w:r>
            <w:r w:rsidRPr="00496BAE">
              <w:rPr>
                <w:rStyle w:val="s2"/>
                <w:rFonts w:ascii="Times New Roman" w:hAnsi="Times New Roman" w:cs="Times New Roman"/>
                <w:sz w:val="28"/>
                <w:szCs w:val="28"/>
              </w:rPr>
              <w:t xml:space="preserve"> Управления образования области Жетису».</w:t>
            </w:r>
          </w:p>
        </w:tc>
      </w:tr>
      <w:tr w:rsidR="00794C59" w14:paraId="7BADDEFE" w14:textId="77777777" w:rsidTr="001C1FC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F53FB" w14:textId="77777777" w:rsidR="00BE217D" w:rsidRPr="00BE217D" w:rsidRDefault="00BE217D" w:rsidP="00BE217D">
            <w:pPr>
              <w:spacing w:before="100" w:beforeAutospacing="1" w:after="100" w:afterAutospacing="1" w:line="240" w:lineRule="auto"/>
              <w:outlineLvl w:val="2"/>
              <w:divId w:val="2110079163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BE21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ОБРАЗОВАНИЕ</w:t>
            </w:r>
          </w:p>
          <w:p w14:paraId="5B68E2A6" w14:textId="77777777" w:rsidR="00794C59" w:rsidRDefault="00794C59" w:rsidP="00B56E9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843587" w14:textId="77777777" w:rsidR="00B23597" w:rsidRPr="00496BAE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  <w:r w:rsidRPr="00496BAE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Жетысуский университет имени Ильяса Жансугурова, г. Талдыкорган</w:t>
            </w:r>
          </w:p>
          <w:p w14:paraId="2C063E35" w14:textId="77777777" w:rsidR="00B23597" w:rsidRPr="00496BAE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  <w:r w:rsidRPr="00496BAE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Факультет педагогики и психологии</w:t>
            </w:r>
          </w:p>
          <w:p w14:paraId="068D39A5" w14:textId="77777777" w:rsidR="00B23597" w:rsidRPr="00496BAE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  <w:r w:rsidRPr="00496BAE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lastRenderedPageBreak/>
              <w:t>Специальность: Педагогика и методика начального обучения</w:t>
            </w:r>
          </w:p>
          <w:p w14:paraId="4A7167F4" w14:textId="0CFD4A82" w:rsidR="00794C59" w:rsidRPr="00496BAE" w:rsidRDefault="00794C59" w:rsidP="00B23597">
            <w:pPr>
              <w:pStyle w:val="a3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4C59" w14:paraId="1FA22EFD" w14:textId="77777777" w:rsidTr="001C1FC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9ED738" w14:textId="77777777" w:rsidR="00AE3849" w:rsidRPr="00AE3849" w:rsidRDefault="00AE3849" w:rsidP="00AE3849">
            <w:pPr>
              <w:spacing w:before="100" w:beforeAutospacing="1" w:after="100" w:afterAutospacing="1" w:line="240" w:lineRule="auto"/>
              <w:outlineLvl w:val="2"/>
              <w:divId w:val="1570529807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AE384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lastRenderedPageBreak/>
              <w:t>ПРОФЕССИОНАЛЬНЫЕ НАВЫКИ</w:t>
            </w:r>
          </w:p>
          <w:p w14:paraId="5850B0EE" w14:textId="1835A8E3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C20E9B" w14:textId="77777777" w:rsidR="004E62A4" w:rsidRPr="00496BAE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Организация учебно-воспитательного процесса с учетом возрастных особенностей учащихся</w:t>
            </w:r>
          </w:p>
          <w:p w14:paraId="0AB7141F" w14:textId="77777777" w:rsidR="004E62A4" w:rsidRPr="00496BAE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Владение методикой преподавания предметов начальной школы</w:t>
            </w:r>
          </w:p>
          <w:p w14:paraId="2C8BAB80" w14:textId="77777777" w:rsidR="004E62A4" w:rsidRPr="00496BAE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Умение эффективно планировать уроки и доступно излагать учебный материал</w:t>
            </w:r>
          </w:p>
          <w:p w14:paraId="053F16DC" w14:textId="77777777" w:rsidR="004E62A4" w:rsidRPr="00496BAE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Проведение оценивания и анализа достижений учащихся</w:t>
            </w:r>
          </w:p>
          <w:p w14:paraId="605CA2BA" w14:textId="77777777" w:rsidR="004E62A4" w:rsidRPr="00496BAE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Применение игровых, групповых и проектных методов обучения</w:t>
            </w:r>
          </w:p>
          <w:p w14:paraId="5CDBAB3C" w14:textId="77777777" w:rsidR="004E62A4" w:rsidRPr="00496BAE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Развитие познавательного интереса и учебной мотивации у детей</w:t>
            </w:r>
          </w:p>
          <w:p w14:paraId="72450BB0" w14:textId="77777777" w:rsidR="004E62A4" w:rsidRPr="00496BAE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Установление эффективных отношений с родителями и коллегами</w:t>
            </w:r>
          </w:p>
          <w:p w14:paraId="5DDE588B" w14:textId="77777777" w:rsidR="004E62A4" w:rsidRPr="00496BAE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Поддержание дисциплины и благоприятного психологического климата в классе</w:t>
            </w:r>
          </w:p>
          <w:p w14:paraId="35F7C535" w14:textId="16C9D7BD" w:rsidR="004E62A4" w:rsidRPr="00496BAE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Владение компьютерными программами (MS Word, PowerPoint, Excel, интерактивная доска, Canva, LearningApps</w:t>
            </w:r>
            <w:r w:rsidR="00C92101" w:rsidRPr="004222B0">
              <w:rPr>
                <w:rStyle w:val="s1"/>
                <w:sz w:val="28"/>
                <w:szCs w:val="28"/>
              </w:rPr>
              <w:t xml:space="preserve">,Padlet, Kahoot и </w:t>
            </w:r>
            <w:r w:rsidR="00935F8A" w:rsidRPr="004222B0">
              <w:rPr>
                <w:rStyle w:val="s1"/>
                <w:sz w:val="28"/>
                <w:szCs w:val="28"/>
              </w:rPr>
              <w:t>т.д</w:t>
            </w:r>
            <w:r w:rsidRPr="004222B0">
              <w:rPr>
                <w:rStyle w:val="s1"/>
                <w:sz w:val="28"/>
                <w:szCs w:val="28"/>
              </w:rPr>
              <w:t>)</w:t>
            </w:r>
          </w:p>
          <w:p w14:paraId="7D554DA1" w14:textId="77777777" w:rsidR="004E62A4" w:rsidRPr="00496BAE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Использование современных педагогических технологий в учебном процессе</w:t>
            </w:r>
          </w:p>
          <w:p w14:paraId="7A581172" w14:textId="77777777" w:rsidR="00794C59" w:rsidRPr="00496BAE" w:rsidRDefault="00794C59" w:rsidP="000C40EA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</w:rPr>
            </w:pPr>
          </w:p>
        </w:tc>
      </w:tr>
      <w:tr w:rsidR="00794C59" w14:paraId="4AD82CAB" w14:textId="77777777" w:rsidTr="001C1FC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240E2F" w14:textId="77777777" w:rsidR="002B099C" w:rsidRPr="002B099C" w:rsidRDefault="002B099C" w:rsidP="002B099C">
            <w:pPr>
              <w:spacing w:before="100" w:beforeAutospacing="1" w:after="100" w:afterAutospacing="1" w:line="240" w:lineRule="auto"/>
              <w:outlineLvl w:val="2"/>
              <w:divId w:val="115141132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2B099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ЛИЧНЫЕ КАЧЕСТВА</w:t>
            </w:r>
          </w:p>
          <w:p w14:paraId="2BF15B08" w14:textId="0A3BC0B7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7FA102" w14:textId="676349CD" w:rsidR="009261E7" w:rsidRPr="00496BAE" w:rsidRDefault="005F7FED" w:rsidP="009261E7">
            <w:pPr>
              <w:pStyle w:val="p1"/>
              <w:numPr>
                <w:ilvl w:val="0"/>
                <w:numId w:val="10"/>
              </w:numPr>
              <w:divId w:val="170682089"/>
              <w:rPr>
                <w:sz w:val="28"/>
                <w:szCs w:val="28"/>
              </w:rPr>
            </w:pPr>
            <w:r w:rsidRPr="00496BAE">
              <w:rPr>
                <w:sz w:val="28"/>
                <w:szCs w:val="28"/>
              </w:rPr>
              <w:t>Доброта и щедрость.</w:t>
            </w:r>
          </w:p>
          <w:p w14:paraId="7EA2C0B3" w14:textId="5ED6420B" w:rsidR="005F7FED" w:rsidRPr="00496BAE" w:rsidRDefault="005F7FED" w:rsidP="009261E7">
            <w:pPr>
              <w:pStyle w:val="p1"/>
              <w:numPr>
                <w:ilvl w:val="0"/>
                <w:numId w:val="10"/>
              </w:numPr>
              <w:divId w:val="170682089"/>
              <w:rPr>
                <w:sz w:val="28"/>
                <w:szCs w:val="28"/>
              </w:rPr>
            </w:pPr>
            <w:r w:rsidRPr="00496BAE">
              <w:rPr>
                <w:sz w:val="28"/>
                <w:szCs w:val="28"/>
              </w:rPr>
              <w:t>Трудолюбие и дисциплина.</w:t>
            </w:r>
          </w:p>
          <w:p w14:paraId="36E3D621" w14:textId="4D50E4B8" w:rsidR="005F7FED" w:rsidRPr="00496BAE" w:rsidRDefault="005F7FED" w:rsidP="009261E7">
            <w:pPr>
              <w:pStyle w:val="p1"/>
              <w:numPr>
                <w:ilvl w:val="0"/>
                <w:numId w:val="10"/>
              </w:numPr>
              <w:divId w:val="170682089"/>
              <w:rPr>
                <w:sz w:val="28"/>
                <w:szCs w:val="28"/>
              </w:rPr>
            </w:pPr>
            <w:r w:rsidRPr="00496BAE">
              <w:rPr>
                <w:sz w:val="28"/>
                <w:szCs w:val="28"/>
              </w:rPr>
              <w:t>Инновационность и универсальность.</w:t>
            </w:r>
          </w:p>
          <w:p w14:paraId="5B0D0E3D" w14:textId="77777777" w:rsidR="006E7612" w:rsidRPr="00496BAE" w:rsidRDefault="005F7FED" w:rsidP="006E7612">
            <w:pPr>
              <w:pStyle w:val="p1"/>
              <w:numPr>
                <w:ilvl w:val="0"/>
                <w:numId w:val="10"/>
              </w:numPr>
              <w:divId w:val="170682089"/>
              <w:rPr>
                <w:sz w:val="28"/>
                <w:szCs w:val="28"/>
              </w:rPr>
            </w:pPr>
            <w:r w:rsidRPr="00496BAE">
              <w:rPr>
                <w:sz w:val="28"/>
                <w:szCs w:val="28"/>
              </w:rPr>
              <w:t>Практика и скрупулезность в работе.</w:t>
            </w:r>
          </w:p>
          <w:p w14:paraId="72565BE2" w14:textId="77777777" w:rsidR="006E7612" w:rsidRPr="00496BAE" w:rsidRDefault="005F7FED" w:rsidP="006E7612">
            <w:pPr>
              <w:pStyle w:val="p1"/>
              <w:numPr>
                <w:ilvl w:val="0"/>
                <w:numId w:val="10"/>
              </w:numPr>
              <w:divId w:val="170682089"/>
              <w:rPr>
                <w:sz w:val="28"/>
                <w:szCs w:val="28"/>
              </w:rPr>
            </w:pPr>
            <w:r w:rsidRPr="00496BAE">
              <w:rPr>
                <w:sz w:val="28"/>
                <w:szCs w:val="28"/>
              </w:rPr>
              <w:t>Творческое мышление и инициативность</w:t>
            </w:r>
            <w:r w:rsidR="009261E7" w:rsidRPr="00496BAE">
              <w:rPr>
                <w:sz w:val="28"/>
                <w:szCs w:val="28"/>
                <w:lang w:val="ru-RU"/>
              </w:rPr>
              <w:t xml:space="preserve">. </w:t>
            </w:r>
          </w:p>
          <w:p w14:paraId="238503CF" w14:textId="0F4808A6" w:rsidR="005F7FED" w:rsidRPr="00496BAE" w:rsidRDefault="005F7FED" w:rsidP="006E7612">
            <w:pPr>
              <w:pStyle w:val="p1"/>
              <w:numPr>
                <w:ilvl w:val="0"/>
                <w:numId w:val="10"/>
              </w:numPr>
              <w:divId w:val="170682089"/>
              <w:rPr>
                <w:sz w:val="28"/>
                <w:szCs w:val="28"/>
              </w:rPr>
            </w:pPr>
            <w:r w:rsidRPr="00496BAE">
              <w:rPr>
                <w:sz w:val="28"/>
                <w:szCs w:val="28"/>
              </w:rPr>
              <w:t>Коммуникабельность (умение общаться с коллегами и родителями).</w:t>
            </w:r>
          </w:p>
          <w:p w14:paraId="4FEFB89E" w14:textId="301C84B6" w:rsidR="005F7FED" w:rsidRPr="00496BAE" w:rsidRDefault="005F7FED" w:rsidP="009261E7">
            <w:pPr>
              <w:pStyle w:val="p1"/>
              <w:numPr>
                <w:ilvl w:val="0"/>
                <w:numId w:val="10"/>
              </w:numPr>
              <w:divId w:val="170682089"/>
              <w:rPr>
                <w:sz w:val="28"/>
                <w:szCs w:val="28"/>
              </w:rPr>
            </w:pPr>
            <w:r w:rsidRPr="00496BAE">
              <w:rPr>
                <w:sz w:val="28"/>
                <w:szCs w:val="28"/>
              </w:rPr>
              <w:t>Любовь к детям и ответственность.</w:t>
            </w:r>
          </w:p>
          <w:p w14:paraId="18EB1EBA" w14:textId="3A8A5499" w:rsidR="00D12177" w:rsidRPr="00496BAE" w:rsidRDefault="005F7FED" w:rsidP="005F7FED">
            <w:pPr>
              <w:pStyle w:val="p1"/>
              <w:numPr>
                <w:ilvl w:val="0"/>
                <w:numId w:val="10"/>
              </w:numPr>
              <w:divId w:val="170682089"/>
              <w:rPr>
                <w:sz w:val="28"/>
                <w:szCs w:val="28"/>
              </w:rPr>
            </w:pPr>
            <w:r w:rsidRPr="00496BAE">
              <w:rPr>
                <w:sz w:val="28"/>
                <w:szCs w:val="28"/>
              </w:rPr>
              <w:t>Стремление к постоянному развитию и прогрессу.</w:t>
            </w:r>
          </w:p>
          <w:p w14:paraId="6E0B841D" w14:textId="35F5D689" w:rsidR="00794C59" w:rsidRPr="00496BAE" w:rsidRDefault="00794C59" w:rsidP="00D12177">
            <w:pPr>
              <w:pStyle w:val="p1"/>
              <w:ind w:left="360"/>
              <w:rPr>
                <w:sz w:val="28"/>
                <w:szCs w:val="28"/>
              </w:rPr>
            </w:pPr>
          </w:p>
        </w:tc>
      </w:tr>
      <w:tr w:rsidR="00794C59" w14:paraId="5E4F3E45" w14:textId="77777777" w:rsidTr="001C1FC7">
        <w:trPr>
          <w:trHeight w:val="1041"/>
        </w:trPr>
        <w:tc>
          <w:tcPr>
            <w:tcW w:w="250" w:type="dxa"/>
          </w:tcPr>
          <w:p w14:paraId="623677C2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0D5AE2" w14:textId="77777777" w:rsidR="00FB111A" w:rsidRPr="00FB111A" w:rsidRDefault="00FB111A" w:rsidP="00FB111A">
            <w:pPr>
              <w:spacing w:before="100" w:beforeAutospacing="1" w:after="100" w:afterAutospacing="1" w:line="240" w:lineRule="auto"/>
              <w:outlineLvl w:val="2"/>
              <w:divId w:val="121939213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FB111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ДОСТИЖЕНИЯ</w:t>
            </w:r>
          </w:p>
          <w:p w14:paraId="5E9D2CEF" w14:textId="6B9ACD28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E9EC47" w14:textId="77777777" w:rsidR="00EE56E4" w:rsidRPr="00496BAE" w:rsidRDefault="00EE56E4" w:rsidP="00EE56E4">
            <w:pPr>
              <w:pStyle w:val="p1"/>
              <w:numPr>
                <w:ilvl w:val="0"/>
                <w:numId w:val="19"/>
              </w:numPr>
              <w:divId w:val="1854564964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Во время учебной практики получена оценка «отлично»</w:t>
            </w:r>
          </w:p>
          <w:p w14:paraId="1310E748" w14:textId="6AC85773" w:rsidR="001C1FC7" w:rsidRPr="008B22F3" w:rsidRDefault="00B77648" w:rsidP="008B22F3">
            <w:pPr>
              <w:pStyle w:val="ae"/>
              <w:widowControl w:val="0"/>
              <w:numPr>
                <w:ilvl w:val="0"/>
                <w:numId w:val="19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B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Написала статью под названием «Воспитание </w:t>
            </w:r>
            <w:r w:rsidRPr="00496B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учащихся начальной школы на основе национальных ценностей»</w:t>
            </w:r>
          </w:p>
          <w:p w14:paraId="0A857D9E" w14:textId="77777777" w:rsidR="001C1FC7" w:rsidRPr="001C1FC7" w:rsidRDefault="001C1FC7" w:rsidP="001C1FC7">
            <w:pPr>
              <w:pStyle w:val="ae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1F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Сертификат от «Coursera», DeepLearning.AI — курс «Generative AI for Everyone».</w:t>
            </w:r>
          </w:p>
          <w:p w14:paraId="3E30BC50" w14:textId="4FF62062" w:rsidR="001C1FC7" w:rsidRPr="001C1FC7" w:rsidRDefault="001C1FC7" w:rsidP="001C1FC7">
            <w:pPr>
              <w:pStyle w:val="ae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1F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Сертификат от «Coursera», «Vanderbilt University» — курс «Prompt Engineering for ChatGPT».</w:t>
            </w:r>
          </w:p>
          <w:p w14:paraId="6EB51F74" w14:textId="3A643182" w:rsidR="001C1FC7" w:rsidRPr="001C1FC7" w:rsidRDefault="001C1FC7" w:rsidP="001C1FC7">
            <w:pPr>
              <w:pStyle w:val="ae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C1F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Сертификат от «Coursera», «University of California, Irvine» — курс «Основы менеджмента».</w:t>
            </w:r>
          </w:p>
          <w:p w14:paraId="4ED1B666" w14:textId="68EBFEDE" w:rsidR="0060006E" w:rsidRPr="00496BAE" w:rsidRDefault="001C1FC7" w:rsidP="001C1FC7">
            <w:pPr>
              <w:pStyle w:val="ae"/>
              <w:widowControl w:val="0"/>
              <w:numPr>
                <w:ilvl w:val="0"/>
                <w:numId w:val="19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1F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Сертификат от «Huawei» — курс «Search and AI».</w:t>
            </w:r>
          </w:p>
        </w:tc>
      </w:tr>
      <w:tr w:rsidR="00794C59" w14:paraId="67D286E1" w14:textId="77777777" w:rsidTr="001C1FC7">
        <w:tc>
          <w:tcPr>
            <w:tcW w:w="250" w:type="dxa"/>
          </w:tcPr>
          <w:p w14:paraId="2114C764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347E5D" w14:textId="77777777" w:rsidR="00BB5EA0" w:rsidRPr="00BB5EA0" w:rsidRDefault="00BB5EA0" w:rsidP="00BB5EA0">
            <w:pPr>
              <w:spacing w:before="100" w:beforeAutospacing="1" w:after="100" w:afterAutospacing="1" w:line="240" w:lineRule="auto"/>
              <w:outlineLvl w:val="2"/>
              <w:divId w:val="193111540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BB5E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ДОПОЛНИТЕЛЬНАЯ ИНФОРМАЦИЯ</w:t>
            </w:r>
          </w:p>
          <w:p w14:paraId="35321781" w14:textId="536BF330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6BAD5" w14:textId="43902E4C" w:rsidR="00F50FB4" w:rsidRPr="00496BAE" w:rsidRDefault="00F50FB4">
            <w:pPr>
              <w:pStyle w:val="p1"/>
              <w:divId w:val="298456920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 xml:space="preserve">В свободное время: </w:t>
            </w:r>
            <w:r w:rsidR="00D079A5" w:rsidRPr="00496BAE">
              <w:rPr>
                <w:rStyle w:val="s1"/>
                <w:sz w:val="28"/>
                <w:szCs w:val="28"/>
              </w:rPr>
              <w:t>Повышаю свои знания в области ИКТ (информационно-коммуникационных технологий). С энтузиазмом получаю новые знания и опыт, применяю их для обмена, постоянно ищу и открываю новое.   Мне нравится уделять внимание эстетическому воспитанию, культуре речи и пропаганде национальных ценностей. Люблю заниматься творчеством, читать художественную литературу, поэзию, читать содержательные книги и казахские литературные романы.</w:t>
            </w:r>
          </w:p>
          <w:p w14:paraId="256D2934" w14:textId="77777777" w:rsidR="00794C59" w:rsidRPr="00496BAE" w:rsidRDefault="00794C59" w:rsidP="000C40EA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</w:rPr>
            </w:pPr>
          </w:p>
        </w:tc>
      </w:tr>
    </w:tbl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Pr="00152F71" w:rsidRDefault="00190C11" w:rsidP="00152F7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55A716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9BC9D1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3E4133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FC1E8DD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F50FB4" w:rsidRPr="00496BAE" w14:paraId="5228AFB6" w14:textId="77777777" w:rsidTr="000C40EA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804AF" w14:textId="27CB0EB4" w:rsidR="00F50FB4" w:rsidRPr="00496BAE" w:rsidRDefault="0017793E" w:rsidP="00F50FB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8"/>
                <w:szCs w:val="28"/>
                <w:u w:val="single"/>
              </w:rPr>
              <w:lastRenderedPageBreak/>
              <w:drawing>
                <wp:anchor distT="0" distB="0" distL="114300" distR="114300" simplePos="0" relativeHeight="251669504" behindDoc="0" locked="0" layoutInCell="1" allowOverlap="1" wp14:anchorId="33FFDDD7" wp14:editId="6336E4BC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224155</wp:posOffset>
                  </wp:positionV>
                  <wp:extent cx="1750060" cy="2398395"/>
                  <wp:effectExtent l="0" t="0" r="2540" b="1905"/>
                  <wp:wrapTopAndBottom/>
                  <wp:docPr id="124554566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5545665" name="Рисунок 124554566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398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92BB4C" w14:textId="594F231B" w:rsidR="00567708" w:rsidRPr="004222B0" w:rsidRDefault="00FC700D" w:rsidP="00567708">
            <w:pPr>
              <w:pStyle w:val="p1"/>
              <w:divId w:val="940186584"/>
              <w:rPr>
                <w:rStyle w:val="s1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4222B0">
              <w:rPr>
                <w:rStyle w:val="s1"/>
                <w:b/>
                <w:bCs/>
                <w:sz w:val="28"/>
                <w:szCs w:val="28"/>
                <w:lang w:val="en-US"/>
              </w:rPr>
              <w:t>Perdebaeva</w:t>
            </w:r>
            <w:proofErr w:type="spellEnd"/>
            <w:r w:rsidRPr="004222B0">
              <w:rPr>
                <w:rStyle w:val="s1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222B0">
              <w:rPr>
                <w:rStyle w:val="s1"/>
                <w:b/>
                <w:bCs/>
                <w:sz w:val="28"/>
                <w:szCs w:val="28"/>
                <w:lang w:val="en-US"/>
              </w:rPr>
              <w:t>Nurila</w:t>
            </w:r>
            <w:proofErr w:type="spellEnd"/>
            <w:r w:rsidRPr="004222B0">
              <w:rPr>
                <w:rStyle w:val="s1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222B0">
              <w:rPr>
                <w:rStyle w:val="s1"/>
                <w:b/>
                <w:bCs/>
                <w:sz w:val="28"/>
                <w:szCs w:val="28"/>
                <w:lang w:val="en-US"/>
              </w:rPr>
              <w:t>Nuralievna</w:t>
            </w:r>
            <w:proofErr w:type="spellEnd"/>
          </w:p>
          <w:p w14:paraId="5734D447" w14:textId="205B2B24" w:rsidR="00567708" w:rsidRPr="00F162CD" w:rsidRDefault="00567708" w:rsidP="00567708">
            <w:pPr>
              <w:pStyle w:val="p1"/>
              <w:divId w:val="940186584"/>
              <w:rPr>
                <w:b/>
                <w:bCs/>
                <w:sz w:val="28"/>
                <w:szCs w:val="28"/>
              </w:rPr>
            </w:pPr>
            <w:r w:rsidRPr="00F162CD">
              <w:rPr>
                <w:rStyle w:val="s1"/>
                <w:b/>
                <w:bCs/>
                <w:sz w:val="28"/>
                <w:szCs w:val="28"/>
              </w:rPr>
              <w:t>Primary School Teacher</w:t>
            </w:r>
          </w:p>
          <w:p w14:paraId="20C08B3A" w14:textId="77777777" w:rsidR="00567708" w:rsidRPr="00496BAE" w:rsidRDefault="00567708" w:rsidP="00567708">
            <w:pPr>
              <w:pStyle w:val="p1"/>
              <w:divId w:val="940186584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Education:</w:t>
            </w:r>
            <w:r w:rsidRPr="00496BAE">
              <w:rPr>
                <w:rStyle w:val="s2"/>
                <w:sz w:val="28"/>
                <w:szCs w:val="28"/>
              </w:rPr>
              <w:t xml:space="preserve"> Higher</w:t>
            </w:r>
          </w:p>
          <w:p w14:paraId="15A9E4F9" w14:textId="453E4139" w:rsidR="00567708" w:rsidRPr="004222B0" w:rsidRDefault="00567708" w:rsidP="00567708">
            <w:pPr>
              <w:pStyle w:val="p1"/>
              <w:divId w:val="940186584"/>
              <w:rPr>
                <w:sz w:val="28"/>
                <w:szCs w:val="28"/>
                <w:lang w:val="en-US"/>
              </w:rPr>
            </w:pPr>
            <w:r w:rsidRPr="00496BAE">
              <w:rPr>
                <w:rStyle w:val="s1"/>
                <w:sz w:val="28"/>
                <w:szCs w:val="28"/>
              </w:rPr>
              <w:t>Date of Birth:</w:t>
            </w:r>
            <w:r w:rsidRPr="00496BAE">
              <w:rPr>
                <w:rStyle w:val="s2"/>
                <w:sz w:val="28"/>
                <w:szCs w:val="28"/>
              </w:rPr>
              <w:t xml:space="preserve"> </w:t>
            </w:r>
            <w:r w:rsidR="00FC700D" w:rsidRPr="004222B0">
              <w:rPr>
                <w:rStyle w:val="s2"/>
                <w:sz w:val="28"/>
                <w:szCs w:val="28"/>
                <w:lang w:val="en-US"/>
              </w:rPr>
              <w:t>02.02.2005</w:t>
            </w:r>
          </w:p>
          <w:p w14:paraId="31C1E113" w14:textId="3A2E82BA" w:rsidR="00567708" w:rsidRPr="004222B0" w:rsidRDefault="00567708" w:rsidP="00A86CBF">
            <w:pPr>
              <w:pStyle w:val="p1"/>
              <w:rPr>
                <w:sz w:val="28"/>
                <w:szCs w:val="28"/>
                <w:lang w:val="en-US"/>
              </w:rPr>
            </w:pPr>
            <w:r w:rsidRPr="00496BAE">
              <w:rPr>
                <w:rStyle w:val="s1"/>
                <w:sz w:val="28"/>
                <w:szCs w:val="28"/>
              </w:rPr>
              <w:t>City:</w:t>
            </w:r>
            <w:r w:rsidR="004348D4" w:rsidRPr="004222B0">
              <w:rPr>
                <w:rStyle w:val="s2"/>
                <w:sz w:val="28"/>
                <w:szCs w:val="28"/>
                <w:lang w:val="en-US"/>
              </w:rPr>
              <w:t xml:space="preserve"> </w:t>
            </w:r>
            <w:r w:rsidR="00A86CBF" w:rsidRPr="004222B0">
              <w:rPr>
                <w:rStyle w:val="s2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86CBF" w:rsidRPr="004222B0">
              <w:rPr>
                <w:rStyle w:val="s2"/>
                <w:sz w:val="28"/>
                <w:szCs w:val="28"/>
                <w:lang w:val="en-US"/>
              </w:rPr>
              <w:t>Kurkeles</w:t>
            </w:r>
            <w:proofErr w:type="spellEnd"/>
            <w:r w:rsidR="00A86CBF" w:rsidRPr="004222B0">
              <w:rPr>
                <w:rStyle w:val="s2"/>
                <w:sz w:val="28"/>
                <w:szCs w:val="28"/>
                <w:lang w:val="en-US"/>
              </w:rPr>
              <w:t xml:space="preserve"> village, </w:t>
            </w:r>
            <w:proofErr w:type="spellStart"/>
            <w:r w:rsidR="00A86CBF" w:rsidRPr="004222B0">
              <w:rPr>
                <w:rStyle w:val="s2"/>
                <w:sz w:val="28"/>
                <w:szCs w:val="28"/>
                <w:lang w:val="en-US"/>
              </w:rPr>
              <w:t>Saryagash</w:t>
            </w:r>
            <w:proofErr w:type="spellEnd"/>
            <w:r w:rsidR="00A86CBF" w:rsidRPr="004222B0">
              <w:rPr>
                <w:rStyle w:val="s2"/>
                <w:sz w:val="28"/>
                <w:szCs w:val="28"/>
                <w:lang w:val="en-US"/>
              </w:rPr>
              <w:t xml:space="preserve"> district, </w:t>
            </w:r>
            <w:r w:rsidR="00561DBC" w:rsidRPr="004222B0">
              <w:rPr>
                <w:rStyle w:val="s2"/>
                <w:sz w:val="28"/>
                <w:szCs w:val="28"/>
                <w:lang w:val="en-US"/>
              </w:rPr>
              <w:t>Turkestan region</w:t>
            </w:r>
          </w:p>
          <w:p w14:paraId="75E46DB7" w14:textId="77777777" w:rsidR="00567708" w:rsidRPr="00496BAE" w:rsidRDefault="00567708" w:rsidP="00567708">
            <w:pPr>
              <w:pStyle w:val="p1"/>
              <w:divId w:val="940186584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Marital Status:</w:t>
            </w:r>
            <w:r w:rsidRPr="00496BAE">
              <w:rPr>
                <w:rStyle w:val="s2"/>
                <w:sz w:val="28"/>
                <w:szCs w:val="28"/>
              </w:rPr>
              <w:t xml:space="preserve"> Single</w:t>
            </w:r>
          </w:p>
          <w:p w14:paraId="57520130" w14:textId="40FA7087" w:rsidR="00567708" w:rsidRPr="004222B0" w:rsidRDefault="00567708" w:rsidP="00567708">
            <w:pPr>
              <w:pStyle w:val="p1"/>
              <w:divId w:val="940186584"/>
              <w:rPr>
                <w:sz w:val="28"/>
                <w:szCs w:val="28"/>
                <w:lang w:val="en-US"/>
              </w:rPr>
            </w:pPr>
            <w:r w:rsidRPr="00496BAE">
              <w:rPr>
                <w:rStyle w:val="s1"/>
                <w:sz w:val="28"/>
                <w:szCs w:val="28"/>
              </w:rPr>
              <w:t>Phone:</w:t>
            </w:r>
            <w:r w:rsidRPr="00496BAE">
              <w:rPr>
                <w:rStyle w:val="s2"/>
                <w:sz w:val="28"/>
                <w:szCs w:val="28"/>
              </w:rPr>
              <w:t xml:space="preserve"> +7</w:t>
            </w:r>
            <w:r w:rsidR="003D4011" w:rsidRPr="00496BAE">
              <w:rPr>
                <w:rStyle w:val="s2"/>
                <w:sz w:val="28"/>
                <w:szCs w:val="28"/>
              </w:rPr>
              <w:t> </w:t>
            </w:r>
            <w:r w:rsidRPr="00496BAE">
              <w:rPr>
                <w:rStyle w:val="s2"/>
                <w:sz w:val="28"/>
                <w:szCs w:val="28"/>
              </w:rPr>
              <w:t>7</w:t>
            </w:r>
            <w:r w:rsidR="003D4011" w:rsidRPr="004222B0">
              <w:rPr>
                <w:rStyle w:val="s2"/>
                <w:sz w:val="28"/>
                <w:szCs w:val="28"/>
                <w:lang w:val="en-US"/>
              </w:rPr>
              <w:t>78 080 50 35</w:t>
            </w:r>
          </w:p>
          <w:p w14:paraId="7D6F9693" w14:textId="56E3F5B8" w:rsidR="00F50FB4" w:rsidRPr="004222B0" w:rsidRDefault="00567708" w:rsidP="00F50FB4">
            <w:pPr>
              <w:widowControl w:val="0"/>
              <w:spacing w:after="0"/>
              <w:rPr>
                <w:rStyle w:val="s2"/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96BAE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Email:</w:t>
            </w:r>
            <w:r w:rsidRPr="00496BAE">
              <w:rPr>
                <w:rStyle w:val="s2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8" w:history="1">
              <w:r w:rsidR="003D4011" w:rsidRPr="00496BA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nurilaperdebaeva@gmail.com</w:t>
              </w:r>
            </w:hyperlink>
          </w:p>
          <w:p w14:paraId="5B2C6B99" w14:textId="37E52EEA" w:rsidR="003D4011" w:rsidRPr="004222B0" w:rsidRDefault="003D4011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</w:pPr>
          </w:p>
        </w:tc>
      </w:tr>
      <w:tr w:rsidR="00F50FB4" w:rsidRPr="00496BAE" w14:paraId="7156DAE4" w14:textId="77777777" w:rsidTr="000C40EA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4C3E1E" w14:textId="31348C6B" w:rsidR="00F50FB4" w:rsidRPr="00496BAE" w:rsidRDefault="00F50FB4" w:rsidP="00F50FB4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236F7338" w14:textId="77777777" w:rsidR="00C30AE3" w:rsidRPr="00496BAE" w:rsidRDefault="00C30AE3" w:rsidP="00C30AE3">
            <w:pPr>
              <w:spacing w:before="100" w:beforeAutospacing="1" w:after="100" w:afterAutospacing="1" w:line="240" w:lineRule="auto"/>
              <w:outlineLvl w:val="2"/>
              <w:divId w:val="175840167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96B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WORK EXPERIENCE</w:t>
            </w:r>
          </w:p>
          <w:p w14:paraId="7B5D07CF" w14:textId="77777777" w:rsidR="00C30AE3" w:rsidRPr="00496BAE" w:rsidRDefault="00C30AE3" w:rsidP="00C30AE3">
            <w:pPr>
              <w:spacing w:before="100" w:beforeAutospacing="1" w:after="100" w:afterAutospacing="1" w:line="240" w:lineRule="auto"/>
              <w:divId w:val="175840167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96BAE">
              <w:rPr>
                <w:rFonts w:ascii="Times New Roman" w:eastAsiaTheme="minorEastAsia" w:hAnsi="Times New Roman" w:cs="Times New Roman"/>
                <w:sz w:val="28"/>
                <w:szCs w:val="28"/>
              </w:rPr>
              <w:t>Teaching Practice</w:t>
            </w:r>
          </w:p>
          <w:p w14:paraId="06F7B4EE" w14:textId="77777777" w:rsidR="00F50FB4" w:rsidRPr="00496BAE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A2DE01" w14:textId="77777777" w:rsidR="000E50C3" w:rsidRPr="00496BAE" w:rsidRDefault="000E50C3">
            <w:pPr>
              <w:pStyle w:val="p1"/>
              <w:divId w:val="828667334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2023</w:t>
            </w:r>
          </w:p>
          <w:p w14:paraId="542B702E" w14:textId="49729BF8" w:rsidR="000E50C3" w:rsidRPr="00496BAE" w:rsidRDefault="000E50C3">
            <w:pPr>
              <w:pStyle w:val="p1"/>
              <w:divId w:val="828667334"/>
              <w:rPr>
                <w:sz w:val="28"/>
                <w:szCs w:val="28"/>
              </w:rPr>
            </w:pPr>
            <w:r w:rsidRPr="00496BAE">
              <w:rPr>
                <w:rStyle w:val="s2"/>
                <w:sz w:val="28"/>
                <w:szCs w:val="28"/>
              </w:rPr>
              <w:t>Municipal State Institution “Secondary School-Gymnasium No.1</w:t>
            </w:r>
            <w:r w:rsidR="003D4011" w:rsidRPr="004222B0">
              <w:rPr>
                <w:rStyle w:val="s2"/>
                <w:sz w:val="28"/>
                <w:szCs w:val="28"/>
                <w:lang w:val="en-US"/>
              </w:rPr>
              <w:t>8</w:t>
            </w:r>
            <w:r w:rsidRPr="00496BAE">
              <w:rPr>
                <w:rStyle w:val="s2"/>
                <w:sz w:val="28"/>
                <w:szCs w:val="28"/>
              </w:rPr>
              <w:t>” of the State Institution “Department of Education for the City of Taldykorgan of the Department of Education of the Zhetysu Region.”</w:t>
            </w:r>
          </w:p>
          <w:p w14:paraId="164A3489" w14:textId="1A8DDD19" w:rsidR="000E50C3" w:rsidRPr="00496BAE" w:rsidRDefault="000E50C3">
            <w:pPr>
              <w:pStyle w:val="p1"/>
              <w:divId w:val="828667334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 xml:space="preserve"> 2024</w:t>
            </w:r>
          </w:p>
          <w:p w14:paraId="37CE386C" w14:textId="320DB00D" w:rsidR="000E50C3" w:rsidRPr="00496BAE" w:rsidRDefault="000E50C3">
            <w:pPr>
              <w:pStyle w:val="p1"/>
              <w:divId w:val="828667334"/>
              <w:rPr>
                <w:sz w:val="28"/>
                <w:szCs w:val="28"/>
              </w:rPr>
            </w:pPr>
            <w:r w:rsidRPr="00496BAE">
              <w:rPr>
                <w:rStyle w:val="s2"/>
                <w:sz w:val="28"/>
                <w:szCs w:val="28"/>
              </w:rPr>
              <w:t>Municipal State Institution “Secondary School-Gymnasium No.1</w:t>
            </w:r>
            <w:r w:rsidR="00953748" w:rsidRPr="004222B0">
              <w:rPr>
                <w:rStyle w:val="s2"/>
                <w:sz w:val="28"/>
                <w:szCs w:val="28"/>
                <w:lang w:val="en-US"/>
              </w:rPr>
              <w:t>6</w:t>
            </w:r>
            <w:r w:rsidRPr="00496BAE">
              <w:rPr>
                <w:rStyle w:val="s2"/>
                <w:sz w:val="28"/>
                <w:szCs w:val="28"/>
              </w:rPr>
              <w:t>” of the State Institution “Department of Education for the City of Taldykorgan of the Department of Education of the Zhetysu Region.”</w:t>
            </w:r>
          </w:p>
          <w:p w14:paraId="1B28939B" w14:textId="77777777" w:rsidR="000E50C3" w:rsidRPr="00496BAE" w:rsidRDefault="000E50C3">
            <w:pPr>
              <w:pStyle w:val="p1"/>
              <w:divId w:val="828667334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2025</w:t>
            </w:r>
          </w:p>
          <w:p w14:paraId="7EB35408" w14:textId="48BD7495" w:rsidR="000E50C3" w:rsidRPr="00496BAE" w:rsidRDefault="000E50C3">
            <w:pPr>
              <w:pStyle w:val="p1"/>
              <w:divId w:val="828667334"/>
              <w:rPr>
                <w:sz w:val="28"/>
                <w:szCs w:val="28"/>
              </w:rPr>
            </w:pPr>
            <w:r w:rsidRPr="00496BAE">
              <w:rPr>
                <w:rStyle w:val="s2"/>
                <w:sz w:val="28"/>
                <w:szCs w:val="28"/>
              </w:rPr>
              <w:t>Municipal State Institution “Secondary School</w:t>
            </w:r>
            <w:r w:rsidR="003A4FF9" w:rsidRPr="004222B0">
              <w:rPr>
                <w:rStyle w:val="s2"/>
                <w:sz w:val="28"/>
                <w:szCs w:val="28"/>
                <w:lang w:val="en-US"/>
              </w:rPr>
              <w:t xml:space="preserve"> №10</w:t>
            </w:r>
            <w:r w:rsidRPr="00496BAE">
              <w:rPr>
                <w:rStyle w:val="s2"/>
                <w:sz w:val="28"/>
                <w:szCs w:val="28"/>
              </w:rPr>
              <w:t xml:space="preserve"> named after </w:t>
            </w:r>
            <w:proofErr w:type="spellStart"/>
            <w:r w:rsidR="003A4FF9" w:rsidRPr="004222B0">
              <w:rPr>
                <w:rStyle w:val="s2"/>
                <w:sz w:val="28"/>
                <w:szCs w:val="28"/>
                <w:lang w:val="en-US"/>
              </w:rPr>
              <w:t>Shokana</w:t>
            </w:r>
            <w:proofErr w:type="spellEnd"/>
            <w:r w:rsidR="003A4FF9" w:rsidRPr="004222B0">
              <w:rPr>
                <w:rStyle w:val="s2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4FF9" w:rsidRPr="004222B0">
              <w:rPr>
                <w:rStyle w:val="s2"/>
                <w:sz w:val="28"/>
                <w:szCs w:val="28"/>
                <w:lang w:val="en-US"/>
              </w:rPr>
              <w:t>Ualikhanova</w:t>
            </w:r>
            <w:proofErr w:type="spellEnd"/>
            <w:r w:rsidR="00953748" w:rsidRPr="004222B0">
              <w:rPr>
                <w:rStyle w:val="s2"/>
                <w:sz w:val="28"/>
                <w:szCs w:val="28"/>
                <w:lang w:val="en-US"/>
              </w:rPr>
              <w:t xml:space="preserve"> </w:t>
            </w:r>
            <w:r w:rsidRPr="00496BAE">
              <w:rPr>
                <w:rStyle w:val="s2"/>
                <w:sz w:val="28"/>
                <w:szCs w:val="28"/>
              </w:rPr>
              <w:t xml:space="preserve"> </w:t>
            </w:r>
            <w:r w:rsidRPr="004222B0">
              <w:rPr>
                <w:rStyle w:val="s2"/>
                <w:sz w:val="28"/>
                <w:szCs w:val="28"/>
                <w:lang w:val="en-US"/>
              </w:rPr>
              <w:t>”</w:t>
            </w:r>
            <w:r w:rsidRPr="00496BAE">
              <w:rPr>
                <w:rStyle w:val="s2"/>
                <w:sz w:val="28"/>
                <w:szCs w:val="28"/>
              </w:rPr>
              <w:t xml:space="preserve"> of the State Institution “Department of Education for the Alakol District of the Department of Education of the Zhetysu Region.”</w:t>
            </w:r>
          </w:p>
          <w:p w14:paraId="4BF78284" w14:textId="04173B37" w:rsidR="00F50FB4" w:rsidRPr="00496BAE" w:rsidRDefault="00F50FB4" w:rsidP="00F50F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</w:tr>
      <w:tr w:rsidR="00F50FB4" w:rsidRPr="00496BAE" w14:paraId="45EE28DF" w14:textId="77777777" w:rsidTr="000C40EA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CF7A09" w14:textId="77777777" w:rsidR="00FD202E" w:rsidRPr="00496BAE" w:rsidRDefault="00FD202E" w:rsidP="00FD202E">
            <w:pPr>
              <w:spacing w:before="100" w:beforeAutospacing="1" w:after="100" w:afterAutospacing="1" w:line="240" w:lineRule="auto"/>
              <w:outlineLvl w:val="2"/>
              <w:divId w:val="130712175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96B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EDUCATION</w:t>
            </w:r>
          </w:p>
          <w:p w14:paraId="3B740793" w14:textId="77777777" w:rsidR="00F50FB4" w:rsidRPr="00496BAE" w:rsidRDefault="00F50FB4" w:rsidP="00C30AE3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08B302" w14:textId="77777777" w:rsidR="00C652A3" w:rsidRPr="00496BAE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  <w:r w:rsidRPr="00496BAE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Zhetysu University named after Ilyas Zhansugurov, Taldykorgan</w:t>
            </w:r>
          </w:p>
          <w:p w14:paraId="14854781" w14:textId="160F0392" w:rsidR="00C652A3" w:rsidRPr="00496BAE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  <w:r w:rsidRPr="00496BAE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Faculty of Pedagogy and Psychology</w:t>
            </w:r>
          </w:p>
          <w:p w14:paraId="5814E0D3" w14:textId="77777777" w:rsidR="00C652A3" w:rsidRPr="00496BAE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  <w:r w:rsidRPr="00496BAE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Major: Primary Education Pedagogy and Methodology</w:t>
            </w:r>
          </w:p>
          <w:p w14:paraId="7F644D15" w14:textId="77777777" w:rsidR="00F50FB4" w:rsidRPr="00496BAE" w:rsidRDefault="00F50FB4" w:rsidP="00B177BF">
            <w:pPr>
              <w:pStyle w:val="a5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FB4" w:rsidRPr="00496BAE" w14:paraId="0C4D9561" w14:textId="77777777" w:rsidTr="000C40EA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D58FE" w14:textId="77777777" w:rsidR="006D0D1A" w:rsidRPr="00496BAE" w:rsidRDefault="006D0D1A" w:rsidP="006D0D1A">
            <w:pPr>
              <w:spacing w:before="100" w:beforeAutospacing="1" w:after="100" w:afterAutospacing="1" w:line="240" w:lineRule="auto"/>
              <w:outlineLvl w:val="2"/>
              <w:divId w:val="127929506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96B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PROFESSIONAL SKILLS</w:t>
            </w:r>
          </w:p>
          <w:p w14:paraId="5CA2D1CB" w14:textId="72714E3A" w:rsidR="00F50FB4" w:rsidRPr="00496BAE" w:rsidRDefault="00F50FB4" w:rsidP="00F50FB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D575054" w14:textId="77777777" w:rsidR="00F50FB4" w:rsidRPr="00496BAE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DEA7B1" w14:textId="77777777" w:rsidR="00D75B5A" w:rsidRPr="00496BAE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Organizing the educational process according to students’ age characteristics</w:t>
            </w:r>
          </w:p>
          <w:p w14:paraId="11D42DC3" w14:textId="77777777" w:rsidR="00D75B5A" w:rsidRPr="00496BAE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Proficient in teaching methods for primary school subjects</w:t>
            </w:r>
          </w:p>
          <w:p w14:paraId="13EC3A14" w14:textId="77777777" w:rsidR="00D75B5A" w:rsidRPr="00496BAE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Planning lessons effectively and delivering material clearly</w:t>
            </w:r>
          </w:p>
          <w:p w14:paraId="687CD97F" w14:textId="77777777" w:rsidR="00D75B5A" w:rsidRPr="00496BAE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Assessing and developing students’ knowledge and skills</w:t>
            </w:r>
          </w:p>
          <w:p w14:paraId="18B0BAE0" w14:textId="77777777" w:rsidR="00D75B5A" w:rsidRPr="00496BAE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Using game-based, group, and project learning methods</w:t>
            </w:r>
          </w:p>
          <w:p w14:paraId="4EFDDFC4" w14:textId="77777777" w:rsidR="00D75B5A" w:rsidRPr="00496BAE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Encouraging cognitive interest and learning motivation in children</w:t>
            </w:r>
          </w:p>
          <w:p w14:paraId="7C7E4B79" w14:textId="77777777" w:rsidR="00D75B5A" w:rsidRPr="00496BAE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Building effective communication with parents and colleagues</w:t>
            </w:r>
          </w:p>
          <w:p w14:paraId="14226908" w14:textId="77777777" w:rsidR="00D75B5A" w:rsidRPr="00496BAE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Maintaining discipline and a positive classroom atmosphere</w:t>
            </w:r>
          </w:p>
          <w:p w14:paraId="072405FE" w14:textId="345338C3" w:rsidR="00D75B5A" w:rsidRPr="00496BAE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Computer literacy (MS Word, PowerPoint, Excel, interactive board, Canva, LearningApps</w:t>
            </w:r>
            <w:r w:rsidR="0010093B" w:rsidRPr="004222B0">
              <w:rPr>
                <w:rStyle w:val="s1"/>
                <w:sz w:val="28"/>
                <w:szCs w:val="28"/>
                <w:lang w:val="en-US"/>
              </w:rPr>
              <w:t>,Padlet, Kahoot</w:t>
            </w:r>
            <w:r w:rsidR="008E4A4F" w:rsidRPr="004222B0">
              <w:rPr>
                <w:rStyle w:val="s1"/>
                <w:sz w:val="28"/>
                <w:szCs w:val="28"/>
                <w:lang w:val="en-US"/>
              </w:rPr>
              <w:t xml:space="preserve"> and</w:t>
            </w:r>
            <w:r w:rsidR="00970A4E" w:rsidRPr="004222B0">
              <w:rPr>
                <w:rStyle w:val="s1"/>
                <w:sz w:val="28"/>
                <w:szCs w:val="28"/>
                <w:lang w:val="en-US"/>
              </w:rPr>
              <w:t xml:space="preserve"> </w:t>
            </w:r>
            <w:r w:rsidR="008E4A4F" w:rsidRPr="004222B0">
              <w:rPr>
                <w:rStyle w:val="s1"/>
                <w:sz w:val="28"/>
                <w:szCs w:val="28"/>
                <w:lang w:val="en-US"/>
              </w:rPr>
              <w:t>etc.</w:t>
            </w:r>
            <w:r w:rsidRPr="00496BAE">
              <w:rPr>
                <w:rStyle w:val="s1"/>
                <w:sz w:val="28"/>
                <w:szCs w:val="28"/>
              </w:rPr>
              <w:t>)</w:t>
            </w:r>
          </w:p>
          <w:p w14:paraId="0C068997" w14:textId="77777777" w:rsidR="00D75B5A" w:rsidRPr="00496BAE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Applying modern pedagogical technologies in the learning process</w:t>
            </w:r>
          </w:p>
          <w:p w14:paraId="6583CC9D" w14:textId="77777777" w:rsidR="00F50FB4" w:rsidRPr="00496BAE" w:rsidRDefault="00F50FB4" w:rsidP="00F50FB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</w:rPr>
            </w:pPr>
          </w:p>
        </w:tc>
      </w:tr>
      <w:tr w:rsidR="00F50FB4" w:rsidRPr="00496BAE" w14:paraId="657E5D74" w14:textId="77777777" w:rsidTr="000C40EA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E20A00" w14:textId="77777777" w:rsidR="000D59DE" w:rsidRPr="00496BAE" w:rsidRDefault="000D59DE" w:rsidP="000D59DE">
            <w:pPr>
              <w:spacing w:before="100" w:beforeAutospacing="1" w:after="100" w:afterAutospacing="1" w:line="240" w:lineRule="auto"/>
              <w:outlineLvl w:val="2"/>
              <w:divId w:val="121303342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96B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PERSONAL QUALITIES</w:t>
            </w:r>
          </w:p>
          <w:p w14:paraId="1AEE3B00" w14:textId="77777777" w:rsidR="00F50FB4" w:rsidRPr="00496BAE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15A7C2" w14:textId="06468129" w:rsidR="00A85DCD" w:rsidRPr="00496BAE" w:rsidRDefault="00A85DCD" w:rsidP="003D6B64">
            <w:pPr>
              <w:pStyle w:val="ae"/>
              <w:numPr>
                <w:ilvl w:val="0"/>
                <w:numId w:val="23"/>
              </w:num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96BAE">
              <w:rPr>
                <w:rFonts w:ascii="Times New Roman" w:eastAsiaTheme="minorEastAsia" w:hAnsi="Times New Roman" w:cs="Times New Roman"/>
                <w:sz w:val="28"/>
                <w:szCs w:val="28"/>
              </w:rPr>
              <w:t>Kindness and generosity.</w:t>
            </w:r>
          </w:p>
          <w:p w14:paraId="50F54628" w14:textId="562F2490" w:rsidR="00A85DCD" w:rsidRPr="00496BAE" w:rsidRDefault="00A85DCD" w:rsidP="003D6B64">
            <w:pPr>
              <w:pStyle w:val="ae"/>
              <w:numPr>
                <w:ilvl w:val="0"/>
                <w:numId w:val="23"/>
              </w:num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96BAE">
              <w:rPr>
                <w:rFonts w:ascii="Times New Roman" w:eastAsiaTheme="minorEastAsia" w:hAnsi="Times New Roman" w:cs="Times New Roman"/>
                <w:sz w:val="28"/>
                <w:szCs w:val="28"/>
              </w:rPr>
              <w:t>Hard work and discipline.</w:t>
            </w:r>
          </w:p>
          <w:p w14:paraId="1BA4836E" w14:textId="02FEC8E0" w:rsidR="00A85DCD" w:rsidRPr="00496BAE" w:rsidRDefault="00A85DCD" w:rsidP="003D6B64">
            <w:pPr>
              <w:pStyle w:val="ae"/>
              <w:numPr>
                <w:ilvl w:val="0"/>
                <w:numId w:val="23"/>
              </w:num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96BAE">
              <w:rPr>
                <w:rFonts w:ascii="Times New Roman" w:eastAsiaTheme="minorEastAsia" w:hAnsi="Times New Roman" w:cs="Times New Roman"/>
                <w:sz w:val="28"/>
                <w:szCs w:val="28"/>
              </w:rPr>
              <w:t>Innovativeness and versatility.</w:t>
            </w:r>
          </w:p>
          <w:p w14:paraId="2F99481A" w14:textId="55F7E49F" w:rsidR="00A85DCD" w:rsidRPr="00496BAE" w:rsidRDefault="00A85DCD" w:rsidP="003D6B64">
            <w:pPr>
              <w:pStyle w:val="ae"/>
              <w:numPr>
                <w:ilvl w:val="0"/>
                <w:numId w:val="23"/>
              </w:num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96BAE">
              <w:rPr>
                <w:rFonts w:ascii="Times New Roman" w:eastAsiaTheme="minorEastAsia" w:hAnsi="Times New Roman" w:cs="Times New Roman"/>
                <w:sz w:val="28"/>
                <w:szCs w:val="28"/>
              </w:rPr>
              <w:t>Practice and meticulousness in work.</w:t>
            </w:r>
          </w:p>
          <w:p w14:paraId="2CBB3C32" w14:textId="711EA0DD" w:rsidR="00A85DCD" w:rsidRPr="00496BAE" w:rsidRDefault="00A85DCD" w:rsidP="003D6B64">
            <w:pPr>
              <w:pStyle w:val="ae"/>
              <w:numPr>
                <w:ilvl w:val="0"/>
                <w:numId w:val="23"/>
              </w:num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96BAE">
              <w:rPr>
                <w:rFonts w:ascii="Times New Roman" w:eastAsiaTheme="minorEastAsia" w:hAnsi="Times New Roman" w:cs="Times New Roman"/>
                <w:sz w:val="28"/>
                <w:szCs w:val="28"/>
              </w:rPr>
              <w:t>Creative thinking and initiative.</w:t>
            </w:r>
          </w:p>
          <w:p w14:paraId="11A47082" w14:textId="3A0EE1AF" w:rsidR="00A85DCD" w:rsidRPr="00496BAE" w:rsidRDefault="00A85DCD" w:rsidP="003D6B64">
            <w:pPr>
              <w:pStyle w:val="ae"/>
              <w:numPr>
                <w:ilvl w:val="0"/>
                <w:numId w:val="23"/>
              </w:num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96BAE">
              <w:rPr>
                <w:rFonts w:ascii="Times New Roman" w:eastAsiaTheme="minorEastAsia" w:hAnsi="Times New Roman" w:cs="Times New Roman"/>
                <w:sz w:val="28"/>
                <w:szCs w:val="28"/>
              </w:rPr>
              <w:t>Sociability (ability to communicate with colleagues and parents).</w:t>
            </w:r>
          </w:p>
          <w:p w14:paraId="0F165E71" w14:textId="22A5B915" w:rsidR="00A85DCD" w:rsidRPr="00496BAE" w:rsidRDefault="00A85DCD" w:rsidP="003D6B64">
            <w:pPr>
              <w:pStyle w:val="ae"/>
              <w:numPr>
                <w:ilvl w:val="0"/>
                <w:numId w:val="23"/>
              </w:num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96BAE">
              <w:rPr>
                <w:rFonts w:ascii="Times New Roman" w:eastAsiaTheme="minorEastAsia" w:hAnsi="Times New Roman" w:cs="Times New Roman"/>
                <w:sz w:val="28"/>
                <w:szCs w:val="28"/>
              </w:rPr>
              <w:t>Love for children and responsibility.</w:t>
            </w:r>
          </w:p>
          <w:p w14:paraId="34ACD544" w14:textId="4ABA0F4E" w:rsidR="00F50FB4" w:rsidRPr="00496BAE" w:rsidRDefault="00A85DCD" w:rsidP="00A85DCD">
            <w:pPr>
              <w:pStyle w:val="ae"/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96BAE">
              <w:rPr>
                <w:rFonts w:ascii="Times New Roman" w:eastAsiaTheme="minorEastAsia" w:hAnsi="Times New Roman" w:cs="Times New Roman"/>
                <w:sz w:val="28"/>
                <w:szCs w:val="28"/>
              </w:rPr>
              <w:t>Striving or continuous development and progress.</w:t>
            </w:r>
          </w:p>
        </w:tc>
      </w:tr>
      <w:tr w:rsidR="00F50FB4" w:rsidRPr="00496BAE" w14:paraId="0C865BC9" w14:textId="77777777" w:rsidTr="000C40EA">
        <w:trPr>
          <w:trHeight w:val="1041"/>
        </w:trPr>
        <w:tc>
          <w:tcPr>
            <w:tcW w:w="250" w:type="dxa"/>
          </w:tcPr>
          <w:p w14:paraId="3BD41D7B" w14:textId="77777777" w:rsidR="00F50FB4" w:rsidRPr="00496BAE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07194E" w14:textId="77777777" w:rsidR="00B73ED8" w:rsidRPr="00496BAE" w:rsidRDefault="00B73ED8" w:rsidP="00B73ED8">
            <w:pPr>
              <w:spacing w:before="100" w:beforeAutospacing="1" w:after="100" w:afterAutospacing="1" w:line="240" w:lineRule="auto"/>
              <w:outlineLvl w:val="2"/>
              <w:divId w:val="59297759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96B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ACHIEVEMENTS</w:t>
            </w:r>
          </w:p>
          <w:p w14:paraId="51300732" w14:textId="77777777" w:rsidR="00F50FB4" w:rsidRPr="00496BAE" w:rsidRDefault="00F50FB4" w:rsidP="00932B38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19C4DB" w14:textId="77777777" w:rsidR="00BB041C" w:rsidRPr="00496BAE" w:rsidRDefault="00BB041C" w:rsidP="00BB041C">
            <w:pPr>
              <w:pStyle w:val="p1"/>
              <w:numPr>
                <w:ilvl w:val="0"/>
                <w:numId w:val="22"/>
              </w:numPr>
              <w:divId w:val="1763063300"/>
              <w:rPr>
                <w:sz w:val="28"/>
                <w:szCs w:val="28"/>
              </w:rPr>
            </w:pPr>
            <w:r w:rsidRPr="00496BAE">
              <w:rPr>
                <w:rStyle w:val="s1"/>
                <w:sz w:val="28"/>
                <w:szCs w:val="28"/>
              </w:rPr>
              <w:t>Received an “Excellent” grade during teaching practice</w:t>
            </w:r>
          </w:p>
          <w:p w14:paraId="409569E8" w14:textId="54275B19" w:rsidR="00D82686" w:rsidRPr="00D82686" w:rsidRDefault="00F2232F" w:rsidP="00D82686">
            <w:pPr>
              <w:pStyle w:val="ae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B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 wrote an article entitled "Educating Primary School Students Based on National Values"</w:t>
            </w:r>
          </w:p>
          <w:p w14:paraId="61DCB745" w14:textId="70BC52C5" w:rsidR="00D82686" w:rsidRPr="00A82A32" w:rsidRDefault="00D82686" w:rsidP="00A82A32">
            <w:pPr>
              <w:pStyle w:val="ae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Certificate from Coursera, DeepLearning.AI — course “Generative AI for Everyone.”</w:t>
            </w:r>
          </w:p>
          <w:p w14:paraId="159FC6C4" w14:textId="7029C113" w:rsidR="00D82686" w:rsidRPr="00A82A32" w:rsidRDefault="00D82686" w:rsidP="00A82A32">
            <w:pPr>
              <w:pStyle w:val="ae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Certificate from Coursera, Vanderbilt University — course “Prompt Engineering for ChatGPT.”</w:t>
            </w:r>
          </w:p>
          <w:p w14:paraId="06E2D785" w14:textId="701653EB" w:rsidR="00D82686" w:rsidRPr="00A82A32" w:rsidRDefault="00D82686" w:rsidP="00A82A32">
            <w:pPr>
              <w:pStyle w:val="ae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Certificate from Coursera, University of California,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Irvine — course “Fundamentals of Management.”</w:t>
            </w:r>
          </w:p>
          <w:p w14:paraId="62C07647" w14:textId="0436E4F1" w:rsidR="00D82686" w:rsidRPr="00496BAE" w:rsidRDefault="00D82686" w:rsidP="00F2232F">
            <w:pPr>
              <w:pStyle w:val="ae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Certificate from Huawei — course “Search and AI.”</w:t>
            </w:r>
          </w:p>
        </w:tc>
      </w:tr>
      <w:tr w:rsidR="00F50FB4" w:rsidRPr="00496BAE" w14:paraId="38B91B60" w14:textId="77777777" w:rsidTr="000C40EA">
        <w:tc>
          <w:tcPr>
            <w:tcW w:w="250" w:type="dxa"/>
          </w:tcPr>
          <w:p w14:paraId="197BE744" w14:textId="77777777" w:rsidR="00F50FB4" w:rsidRPr="00496BAE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4EBBA3" w14:textId="77777777" w:rsidR="00DE41C0" w:rsidRPr="00496BAE" w:rsidRDefault="00DE41C0" w:rsidP="00DE41C0">
            <w:pPr>
              <w:spacing w:before="100" w:beforeAutospacing="1" w:after="100" w:afterAutospacing="1" w:line="240" w:lineRule="auto"/>
              <w:outlineLvl w:val="2"/>
              <w:divId w:val="93316896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96B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ADDITIONAL INFORMATION</w:t>
            </w:r>
          </w:p>
          <w:p w14:paraId="4163ECDA" w14:textId="0EF96D3F" w:rsidR="00F50FB4" w:rsidRPr="00496BAE" w:rsidRDefault="00F50FB4" w:rsidP="00F50FB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182362C" w14:textId="77777777" w:rsidR="00F50FB4" w:rsidRPr="00496BAE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  <w:r w:rsidRPr="00496BAE"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F247CC" w14:textId="29612108" w:rsidR="00F50FB4" w:rsidRPr="00496BAE" w:rsidRDefault="00152F71" w:rsidP="00152F71">
            <w:pPr>
              <w:pStyle w:val="p1"/>
              <w:numPr>
                <w:ilvl w:val="0"/>
                <w:numId w:val="24"/>
              </w:numPr>
              <w:divId w:val="847718939"/>
              <w:rPr>
                <w:sz w:val="28"/>
                <w:szCs w:val="28"/>
              </w:rPr>
            </w:pPr>
            <w:r w:rsidRPr="00496BAE">
              <w:rPr>
                <w:sz w:val="28"/>
                <w:szCs w:val="28"/>
              </w:rPr>
              <w:t>In my free time: I improve my knowledge in the field of ICT (information and communications technology). I enthusiastically acquire new knowledge and experience, apply it for exchange, and constantly seek and discover new things. I enjoy focusing on aesthetic education, speech culture, and the promotion of national values. I enjoy creative activities, reading fiction, poetry, and reading informative books and Kazakh literary novels.</w:t>
            </w:r>
          </w:p>
        </w:tc>
      </w:tr>
    </w:tbl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Pr="004222B0" w:rsidRDefault="00190C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sectPr w:rsidR="00190C11" w:rsidRPr="004222B0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A2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1639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4B47B4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F978A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5A04E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F74F1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9D1E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5E17F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98C7054"/>
    <w:multiLevelType w:val="hybridMultilevel"/>
    <w:tmpl w:val="2D42A6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D534CD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9AB7C0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5E317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397FD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18588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ED40C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BA743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1704158">
    <w:abstractNumId w:val="2"/>
  </w:num>
  <w:num w:numId="2" w16cid:durableId="343410220">
    <w:abstractNumId w:val="11"/>
  </w:num>
  <w:num w:numId="3" w16cid:durableId="654188037">
    <w:abstractNumId w:val="10"/>
  </w:num>
  <w:num w:numId="4" w16cid:durableId="79253839">
    <w:abstractNumId w:val="16"/>
  </w:num>
  <w:num w:numId="5" w16cid:durableId="506096972">
    <w:abstractNumId w:val="14"/>
  </w:num>
  <w:num w:numId="6" w16cid:durableId="315719345">
    <w:abstractNumId w:val="3"/>
  </w:num>
  <w:num w:numId="7" w16cid:durableId="1150295556">
    <w:abstractNumId w:val="23"/>
  </w:num>
  <w:num w:numId="8" w16cid:durableId="346715445">
    <w:abstractNumId w:val="15"/>
  </w:num>
  <w:num w:numId="9" w16cid:durableId="674503576">
    <w:abstractNumId w:val="17"/>
  </w:num>
  <w:num w:numId="10" w16cid:durableId="812604721">
    <w:abstractNumId w:val="7"/>
  </w:num>
  <w:num w:numId="11" w16cid:durableId="794563929">
    <w:abstractNumId w:val="5"/>
  </w:num>
  <w:num w:numId="12" w16cid:durableId="1337685479">
    <w:abstractNumId w:val="20"/>
  </w:num>
  <w:num w:numId="13" w16cid:durableId="228344036">
    <w:abstractNumId w:val="0"/>
  </w:num>
  <w:num w:numId="14" w16cid:durableId="1076778616">
    <w:abstractNumId w:val="21"/>
  </w:num>
  <w:num w:numId="15" w16cid:durableId="1334147049">
    <w:abstractNumId w:val="9"/>
  </w:num>
  <w:num w:numId="16" w16cid:durableId="67271341">
    <w:abstractNumId w:val="4"/>
  </w:num>
  <w:num w:numId="17" w16cid:durableId="2036929859">
    <w:abstractNumId w:val="1"/>
  </w:num>
  <w:num w:numId="18" w16cid:durableId="642738783">
    <w:abstractNumId w:val="6"/>
  </w:num>
  <w:num w:numId="19" w16cid:durableId="14115845">
    <w:abstractNumId w:val="8"/>
  </w:num>
  <w:num w:numId="20" w16cid:durableId="1352419771">
    <w:abstractNumId w:val="19"/>
  </w:num>
  <w:num w:numId="21" w16cid:durableId="2129081866">
    <w:abstractNumId w:val="13"/>
  </w:num>
  <w:num w:numId="22" w16cid:durableId="110560331">
    <w:abstractNumId w:val="18"/>
  </w:num>
  <w:num w:numId="23" w16cid:durableId="725756815">
    <w:abstractNumId w:val="12"/>
  </w:num>
  <w:num w:numId="24" w16cid:durableId="26033821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11"/>
    <w:rsid w:val="00017AF8"/>
    <w:rsid w:val="00037DD3"/>
    <w:rsid w:val="000B77AD"/>
    <w:rsid w:val="000C1A94"/>
    <w:rsid w:val="000D3BC4"/>
    <w:rsid w:val="000D59DE"/>
    <w:rsid w:val="000E461E"/>
    <w:rsid w:val="000E50C3"/>
    <w:rsid w:val="000F7AFA"/>
    <w:rsid w:val="0010093B"/>
    <w:rsid w:val="00142ACF"/>
    <w:rsid w:val="00152F71"/>
    <w:rsid w:val="001760C8"/>
    <w:rsid w:val="0017793E"/>
    <w:rsid w:val="00190C11"/>
    <w:rsid w:val="001B47CB"/>
    <w:rsid w:val="001C1FC7"/>
    <w:rsid w:val="001E2E28"/>
    <w:rsid w:val="00203428"/>
    <w:rsid w:val="0021330C"/>
    <w:rsid w:val="00221866"/>
    <w:rsid w:val="002279A8"/>
    <w:rsid w:val="0026100A"/>
    <w:rsid w:val="00296AAE"/>
    <w:rsid w:val="002B099C"/>
    <w:rsid w:val="002C76D3"/>
    <w:rsid w:val="002D6DE5"/>
    <w:rsid w:val="002D78C2"/>
    <w:rsid w:val="002F5D1A"/>
    <w:rsid w:val="00300460"/>
    <w:rsid w:val="0031216E"/>
    <w:rsid w:val="003209A4"/>
    <w:rsid w:val="003334F9"/>
    <w:rsid w:val="00351789"/>
    <w:rsid w:val="00355A17"/>
    <w:rsid w:val="003A4FF9"/>
    <w:rsid w:val="003B38E6"/>
    <w:rsid w:val="003C0D56"/>
    <w:rsid w:val="003D4011"/>
    <w:rsid w:val="003D6B64"/>
    <w:rsid w:val="003E4417"/>
    <w:rsid w:val="003E6C03"/>
    <w:rsid w:val="003F2B27"/>
    <w:rsid w:val="00410AE0"/>
    <w:rsid w:val="004222B0"/>
    <w:rsid w:val="004348D4"/>
    <w:rsid w:val="00445F68"/>
    <w:rsid w:val="004703D1"/>
    <w:rsid w:val="004745B3"/>
    <w:rsid w:val="00496BAE"/>
    <w:rsid w:val="004A7B7B"/>
    <w:rsid w:val="004B47B7"/>
    <w:rsid w:val="004B53C8"/>
    <w:rsid w:val="004B5B74"/>
    <w:rsid w:val="004E62A4"/>
    <w:rsid w:val="00522A4D"/>
    <w:rsid w:val="00534648"/>
    <w:rsid w:val="00547499"/>
    <w:rsid w:val="00561DBC"/>
    <w:rsid w:val="00567708"/>
    <w:rsid w:val="005721BF"/>
    <w:rsid w:val="005A227E"/>
    <w:rsid w:val="005A4E27"/>
    <w:rsid w:val="005F7FED"/>
    <w:rsid w:val="0060006E"/>
    <w:rsid w:val="00620DB5"/>
    <w:rsid w:val="006324E2"/>
    <w:rsid w:val="00635FAF"/>
    <w:rsid w:val="00636F5E"/>
    <w:rsid w:val="006412FC"/>
    <w:rsid w:val="00664092"/>
    <w:rsid w:val="006703DC"/>
    <w:rsid w:val="00673AB0"/>
    <w:rsid w:val="00684A31"/>
    <w:rsid w:val="006D0D1A"/>
    <w:rsid w:val="006D2805"/>
    <w:rsid w:val="006E7612"/>
    <w:rsid w:val="006F629B"/>
    <w:rsid w:val="00706B12"/>
    <w:rsid w:val="007251A9"/>
    <w:rsid w:val="00794C59"/>
    <w:rsid w:val="007D0E8D"/>
    <w:rsid w:val="007F738C"/>
    <w:rsid w:val="00872E47"/>
    <w:rsid w:val="008B22F3"/>
    <w:rsid w:val="008D02F0"/>
    <w:rsid w:val="008E4167"/>
    <w:rsid w:val="008E4A4F"/>
    <w:rsid w:val="008F1AB0"/>
    <w:rsid w:val="00907A50"/>
    <w:rsid w:val="00913343"/>
    <w:rsid w:val="00914184"/>
    <w:rsid w:val="00923253"/>
    <w:rsid w:val="009261E7"/>
    <w:rsid w:val="00932B38"/>
    <w:rsid w:val="00935F8A"/>
    <w:rsid w:val="00953748"/>
    <w:rsid w:val="00970A4E"/>
    <w:rsid w:val="009C0E0F"/>
    <w:rsid w:val="00A25799"/>
    <w:rsid w:val="00A71FE0"/>
    <w:rsid w:val="00A82A32"/>
    <w:rsid w:val="00A830D5"/>
    <w:rsid w:val="00A85DCD"/>
    <w:rsid w:val="00A86CBF"/>
    <w:rsid w:val="00A9647C"/>
    <w:rsid w:val="00AA0F43"/>
    <w:rsid w:val="00AA183D"/>
    <w:rsid w:val="00AD6B94"/>
    <w:rsid w:val="00AD7CB4"/>
    <w:rsid w:val="00AE3849"/>
    <w:rsid w:val="00B05C0B"/>
    <w:rsid w:val="00B177BF"/>
    <w:rsid w:val="00B20E3B"/>
    <w:rsid w:val="00B23597"/>
    <w:rsid w:val="00B4211A"/>
    <w:rsid w:val="00B56E9B"/>
    <w:rsid w:val="00B701B8"/>
    <w:rsid w:val="00B73ED8"/>
    <w:rsid w:val="00B77648"/>
    <w:rsid w:val="00BB041C"/>
    <w:rsid w:val="00BB5EA0"/>
    <w:rsid w:val="00BE217D"/>
    <w:rsid w:val="00BE238A"/>
    <w:rsid w:val="00BE4F7F"/>
    <w:rsid w:val="00BF17A3"/>
    <w:rsid w:val="00C13FBB"/>
    <w:rsid w:val="00C30AE3"/>
    <w:rsid w:val="00C43E5C"/>
    <w:rsid w:val="00C652A3"/>
    <w:rsid w:val="00C92101"/>
    <w:rsid w:val="00CE5AB1"/>
    <w:rsid w:val="00CF5021"/>
    <w:rsid w:val="00D00F86"/>
    <w:rsid w:val="00D079A5"/>
    <w:rsid w:val="00D11BB3"/>
    <w:rsid w:val="00D12177"/>
    <w:rsid w:val="00D24560"/>
    <w:rsid w:val="00D674C9"/>
    <w:rsid w:val="00D7396D"/>
    <w:rsid w:val="00D75B5A"/>
    <w:rsid w:val="00D810F6"/>
    <w:rsid w:val="00D82686"/>
    <w:rsid w:val="00D90EDC"/>
    <w:rsid w:val="00DB0803"/>
    <w:rsid w:val="00DC7259"/>
    <w:rsid w:val="00DE41C0"/>
    <w:rsid w:val="00DF2332"/>
    <w:rsid w:val="00DF2B12"/>
    <w:rsid w:val="00E000D5"/>
    <w:rsid w:val="00E12B54"/>
    <w:rsid w:val="00E178D0"/>
    <w:rsid w:val="00E20FE1"/>
    <w:rsid w:val="00E4182E"/>
    <w:rsid w:val="00E47992"/>
    <w:rsid w:val="00E721E5"/>
    <w:rsid w:val="00E74AFF"/>
    <w:rsid w:val="00EC0391"/>
    <w:rsid w:val="00EC0DBB"/>
    <w:rsid w:val="00EE56E4"/>
    <w:rsid w:val="00F077B9"/>
    <w:rsid w:val="00F162CD"/>
    <w:rsid w:val="00F2232F"/>
    <w:rsid w:val="00F37EE8"/>
    <w:rsid w:val="00F50FB4"/>
    <w:rsid w:val="00F55D43"/>
    <w:rsid w:val="00F8364F"/>
    <w:rsid w:val="00F95FBE"/>
    <w:rsid w:val="00FA75DD"/>
    <w:rsid w:val="00FB111A"/>
    <w:rsid w:val="00FC4FA5"/>
    <w:rsid w:val="00FC700D"/>
    <w:rsid w:val="00FD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BAF424FB-44A9-473E-A3F4-74850336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customStyle="1" w:styleId="p1">
    <w:name w:val="p1"/>
    <w:basedOn w:val="a"/>
    <w:rsid w:val="00FC4F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1">
    <w:name w:val="s1"/>
    <w:basedOn w:val="a0"/>
    <w:rsid w:val="00FC4FA5"/>
  </w:style>
  <w:style w:type="character" w:customStyle="1" w:styleId="apple-converted-space">
    <w:name w:val="apple-converted-space"/>
    <w:basedOn w:val="a0"/>
    <w:rsid w:val="003B38E6"/>
  </w:style>
  <w:style w:type="character" w:customStyle="1" w:styleId="s2">
    <w:name w:val="s2"/>
    <w:basedOn w:val="a0"/>
    <w:rsid w:val="007D0E8D"/>
  </w:style>
  <w:style w:type="paragraph" w:customStyle="1" w:styleId="p2">
    <w:name w:val="p2"/>
    <w:basedOn w:val="a"/>
    <w:rsid w:val="007D0E8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703D1"/>
    <w:rPr>
      <w:b/>
      <w:sz w:val="28"/>
      <w:szCs w:val="28"/>
      <w:lang w:val="kk-KZ" w:eastAsia="ru-RU"/>
    </w:rPr>
  </w:style>
  <w:style w:type="paragraph" w:customStyle="1" w:styleId="p3">
    <w:name w:val="p3"/>
    <w:basedOn w:val="a"/>
    <w:rsid w:val="00C30A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3">
    <w:name w:val="s3"/>
    <w:basedOn w:val="a0"/>
    <w:rsid w:val="00C30AE3"/>
  </w:style>
  <w:style w:type="character" w:styleId="ad">
    <w:name w:val="Unresolved Mention"/>
    <w:basedOn w:val="a0"/>
    <w:uiPriority w:val="99"/>
    <w:semiHidden/>
    <w:unhideWhenUsed/>
    <w:rsid w:val="001E2E28"/>
    <w:rPr>
      <w:color w:val="605E5C"/>
      <w:shd w:val="clear" w:color="auto" w:fill="E1DFDD"/>
    </w:rPr>
  </w:style>
  <w:style w:type="paragraph" w:styleId="ae">
    <w:name w:val="List Paragraph"/>
    <w:basedOn w:val="a"/>
    <w:uiPriority w:val="99"/>
    <w:unhideWhenUsed/>
    <w:rsid w:val="00B776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1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6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urilaperdebaeva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nurilaperdebaev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1375</Words>
  <Characters>7843</Characters>
  <Application>Microsoft Office Word</Application>
  <DocSecurity>0</DocSecurity>
  <Lines>65</Lines>
  <Paragraphs>18</Paragraphs>
  <ScaleCrop>false</ScaleCrop>
  <Company/>
  <LinksUpToDate>false</LinksUpToDate>
  <CharactersWithSpaces>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dcterms:created xsi:type="dcterms:W3CDTF">2025-10-15T17:02:00Z</dcterms:created>
  <dcterms:modified xsi:type="dcterms:W3CDTF">2025-10-15T17:02:00Z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